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2FC10" w14:textId="24C858FD" w:rsidR="00E120C2" w:rsidRPr="00E120C2" w:rsidRDefault="002F649B" w:rsidP="00E120C2">
      <w:pPr>
        <w:spacing w:after="200" w:line="276" w:lineRule="auto"/>
        <w:jc w:val="center"/>
        <w:rPr>
          <w:rFonts w:ascii="Arial" w:eastAsia="Calibri" w:hAnsi="Arial" w:cs="Arial"/>
        </w:rPr>
      </w:pPr>
      <w:r w:rsidRPr="00E120C2">
        <w:rPr>
          <w:rFonts w:ascii="Arial" w:eastAsia="Calibri" w:hAnsi="Arial" w:cs="Arial"/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8DE2011" wp14:editId="771C6E91">
            <wp:simplePos x="0" y="0"/>
            <wp:positionH relativeFrom="column">
              <wp:posOffset>542925</wp:posOffset>
            </wp:positionH>
            <wp:positionV relativeFrom="paragraph">
              <wp:posOffset>-80010</wp:posOffset>
            </wp:positionV>
            <wp:extent cx="542533" cy="733425"/>
            <wp:effectExtent l="0" t="0" r="0" b="0"/>
            <wp:wrapNone/>
            <wp:docPr id="9" name="Picture 9" descr="A black and white silhouette of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black and white silhouette of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33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0C2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1C0A2" wp14:editId="6382A80A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7137400" cy="581025"/>
                <wp:effectExtent l="0" t="0" r="635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7400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78F231" w14:textId="5FA746E1" w:rsidR="00C25710" w:rsidRPr="002F649B" w:rsidRDefault="00C573AB" w:rsidP="00E120C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Geography</w:t>
                            </w:r>
                            <w:r w:rsidR="005F1227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at</w:t>
                            </w:r>
                            <w:r w:rsidR="002F649B" w:rsidRPr="002F649B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C25710" w:rsidRPr="002F649B">
                              <w:rPr>
                                <w:b/>
                                <w:sz w:val="56"/>
                                <w:szCs w:val="56"/>
                              </w:rPr>
                              <w:t>Beechwood Primary School</w:t>
                            </w:r>
                          </w:p>
                          <w:p w14:paraId="2AF0150C" w14:textId="2323B1EB" w:rsidR="00C25710" w:rsidRPr="009C51E5" w:rsidRDefault="00C25710" w:rsidP="00E120C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7643FA1" w14:textId="5F673518" w:rsidR="00C25710" w:rsidRPr="009C51E5" w:rsidRDefault="00C25710" w:rsidP="00E120C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1C0A2" id="Rectangle 5" o:spid="_x0000_s1026" style="position:absolute;left:0;text-align:left;margin-left:0;margin-top:-.3pt;width:562pt;height:45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" fillcolor="red" stroked="f" strokeweight="2pt">
                <v:textbox>
                  <w:txbxContent>
                    <w:p w14:paraId="3078F231" w14:textId="5FA746E1" w:rsidR="00C25710" w:rsidRPr="002F649B" w:rsidRDefault="00C573AB" w:rsidP="00E120C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Geography</w:t>
                      </w:r>
                      <w:r w:rsidR="005F1227">
                        <w:rPr>
                          <w:b/>
                          <w:sz w:val="56"/>
                          <w:szCs w:val="56"/>
                        </w:rPr>
                        <w:t xml:space="preserve"> at</w:t>
                      </w:r>
                      <w:r w:rsidR="002F649B" w:rsidRPr="002F649B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C25710" w:rsidRPr="002F649B">
                        <w:rPr>
                          <w:b/>
                          <w:sz w:val="56"/>
                          <w:szCs w:val="56"/>
                        </w:rPr>
                        <w:t>Beechwood Primary School</w:t>
                      </w:r>
                    </w:p>
                    <w:p w14:paraId="2AF0150C" w14:textId="2323B1EB" w:rsidR="00C25710" w:rsidRPr="009C51E5" w:rsidRDefault="00C25710" w:rsidP="00E120C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7643FA1" w14:textId="5F673518" w:rsidR="00C25710" w:rsidRPr="009C51E5" w:rsidRDefault="00C25710" w:rsidP="00E120C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CCEDAC" w14:textId="4B1A10DE" w:rsidR="00E120C2" w:rsidRPr="00E120C2" w:rsidRDefault="005F1227" w:rsidP="00E120C2">
      <w:pPr>
        <w:spacing w:after="200" w:line="276" w:lineRule="auto"/>
        <w:jc w:val="center"/>
        <w:rPr>
          <w:rFonts w:ascii="Arial" w:eastAsia="Calibri" w:hAnsi="Arial" w:cs="Arial"/>
        </w:rPr>
      </w:pPr>
      <w:r w:rsidRPr="00E120C2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E89CE" wp14:editId="771C97CD">
                <wp:simplePos x="0" y="0"/>
                <wp:positionH relativeFrom="margin">
                  <wp:posOffset>-542925</wp:posOffset>
                </wp:positionH>
                <wp:positionV relativeFrom="paragraph">
                  <wp:posOffset>370205</wp:posOffset>
                </wp:positionV>
                <wp:extent cx="9915525" cy="23622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2362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86653F6" w14:textId="088B5E4F" w:rsidR="00C25710" w:rsidRPr="009A7D9A" w:rsidRDefault="002F649B" w:rsidP="005F1227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By the end of studying </w:t>
                            </w:r>
                            <w:r w:rsidR="00C573AB"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Geography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at Beechwood Primary School, children will be able to answer questions such as:</w:t>
                            </w:r>
                          </w:p>
                          <w:p w14:paraId="77FD9578" w14:textId="3613E79B" w:rsidR="002F649B" w:rsidRPr="009A7D9A" w:rsidRDefault="00154EE6" w:rsidP="005F1227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Where in the world is the </w:t>
                            </w:r>
                            <w:r w:rsidRPr="009A7D9A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>place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studied</w:t>
                            </w:r>
                            <w:r w:rsidR="002F649B"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07D5305" w14:textId="5D3A3E79" w:rsidR="002F649B" w:rsidRPr="009A7D9A" w:rsidRDefault="00154EE6" w:rsidP="005F1227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What are the </w:t>
                            </w:r>
                            <w:r w:rsidRPr="009A7D9A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physical features 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 the locations studied, and what impact do they have on the area?</w:t>
                            </w:r>
                          </w:p>
                          <w:p w14:paraId="09D4FB59" w14:textId="1D00546E" w:rsidR="009A7D9A" w:rsidRPr="009A7D9A" w:rsidRDefault="009A7D9A" w:rsidP="009A7D9A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What are the </w:t>
                            </w:r>
                            <w:r w:rsidRPr="009A7D9A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human features 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 the locations studied, and what impact do they have on the area?</w:t>
                            </w:r>
                          </w:p>
                          <w:p w14:paraId="272CC436" w14:textId="24505868" w:rsidR="00CE1B52" w:rsidRPr="009A7D9A" w:rsidRDefault="00CE1B52" w:rsidP="005F1227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9A7D9A"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are the </w:t>
                            </w:r>
                            <w:r w:rsidR="009A7D9A" w:rsidRPr="009A7D9A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differences and similarities </w:t>
                            </w:r>
                            <w:r w:rsidR="009A7D9A"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of the places studied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95C4F0B" w14:textId="75229538" w:rsidR="009A7D9A" w:rsidRPr="009A7D9A" w:rsidRDefault="009A7D9A" w:rsidP="005F1227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What is the </w:t>
                            </w:r>
                            <w:r w:rsidRPr="009A7D9A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weather and climate 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like in the place </w:t>
                            </w:r>
                            <w:r w:rsidR="0030121B"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studied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, and what impact do they have on the area? </w:t>
                            </w:r>
                          </w:p>
                          <w:p w14:paraId="4EFFE437" w14:textId="7C039326" w:rsidR="009A7D9A" w:rsidRPr="009A7D9A" w:rsidRDefault="009A7D9A" w:rsidP="005F1227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How can we use maps, globes, atlases, and technology for </w:t>
                            </w:r>
                            <w:r w:rsidRPr="009A7D9A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>mapping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locations, both in the immediate environment and the wider world?</w:t>
                            </w:r>
                          </w:p>
                          <w:p w14:paraId="4AD499E8" w14:textId="665369CA" w:rsidR="009A7D9A" w:rsidRPr="009A7D9A" w:rsidRDefault="009A7D9A" w:rsidP="005F1227">
                            <w:pPr>
                              <w:pStyle w:val="NoSpacing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How can we use </w:t>
                            </w:r>
                            <w:r w:rsidRPr="009A7D9A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>fieldwork</w:t>
                            </w:r>
                            <w:r w:rsidRPr="009A7D9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to answer a question about a local area?</w:t>
                            </w:r>
                          </w:p>
                          <w:p w14:paraId="0A818F5F" w14:textId="77777777" w:rsidR="009A7D9A" w:rsidRPr="009A7D9A" w:rsidRDefault="009A7D9A" w:rsidP="009A7D9A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6830E509" w14:textId="36CF6B4D" w:rsidR="00FE715D" w:rsidRDefault="00FE715D" w:rsidP="00FE715D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4E544B6E" w14:textId="12DE885D" w:rsidR="00FE715D" w:rsidRDefault="00FE715D" w:rsidP="00FE715D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E22239C" w14:textId="7EBD10FA" w:rsidR="00FE715D" w:rsidRDefault="00FE715D" w:rsidP="00FE715D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36414A05" w14:textId="77777777" w:rsidR="00FE715D" w:rsidRPr="005F1227" w:rsidRDefault="00FE715D" w:rsidP="00FE715D">
                            <w:pPr>
                              <w:pStyle w:val="NoSpacing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89CE" id="Rectangle 7" o:spid="_x0000_s1027" style="position:absolute;left:0;text-align:left;margin-left:-42.75pt;margin-top:29.15pt;width:780.75pt;height:18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" fillcolor="red" stroked="f" strokeweight="2pt">
                <v:textbox>
                  <w:txbxContent>
                    <w:p w14:paraId="186653F6" w14:textId="088B5E4F" w:rsidR="00C25710" w:rsidRPr="009A7D9A" w:rsidRDefault="002F649B" w:rsidP="005F1227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By the end of studying </w:t>
                      </w:r>
                      <w:r w:rsidR="00C573AB"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>Geography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at Beechwood Primary School, children will be able to answer questions such as:</w:t>
                      </w:r>
                    </w:p>
                    <w:p w14:paraId="77FD9578" w14:textId="3613E79B" w:rsidR="002F649B" w:rsidRPr="009A7D9A" w:rsidRDefault="00154EE6" w:rsidP="005F1227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Where in the world is the </w:t>
                      </w:r>
                      <w:r w:rsidRPr="009A7D9A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>place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studied</w:t>
                      </w:r>
                      <w:r w:rsidR="002F649B"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407D5305" w14:textId="5D3A3E79" w:rsidR="002F649B" w:rsidRPr="009A7D9A" w:rsidRDefault="00154EE6" w:rsidP="005F1227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What are the </w:t>
                      </w:r>
                      <w:r w:rsidRPr="009A7D9A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 xml:space="preserve">physical features 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>in the locations studied, and what impact do they have on the area?</w:t>
                      </w:r>
                    </w:p>
                    <w:p w14:paraId="09D4FB59" w14:textId="1D00546E" w:rsidR="009A7D9A" w:rsidRPr="009A7D9A" w:rsidRDefault="009A7D9A" w:rsidP="009A7D9A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What are the </w:t>
                      </w:r>
                      <w:r w:rsidRPr="009A7D9A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 xml:space="preserve">human features 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>in the locations studied, and what impact do they have on the area?</w:t>
                      </w:r>
                    </w:p>
                    <w:p w14:paraId="272CC436" w14:textId="24505868" w:rsidR="00CE1B52" w:rsidRPr="009A7D9A" w:rsidRDefault="00CE1B52" w:rsidP="005F1227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What </w:t>
                      </w:r>
                      <w:r w:rsidR="009A7D9A"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are the </w:t>
                      </w:r>
                      <w:r w:rsidR="009A7D9A" w:rsidRPr="009A7D9A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 xml:space="preserve">differences and similarities </w:t>
                      </w:r>
                      <w:r w:rsidR="009A7D9A"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>of the places studied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>?</w:t>
                      </w:r>
                    </w:p>
                    <w:p w14:paraId="395C4F0B" w14:textId="75229538" w:rsidR="009A7D9A" w:rsidRPr="009A7D9A" w:rsidRDefault="009A7D9A" w:rsidP="005F1227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What is the </w:t>
                      </w:r>
                      <w:r w:rsidRPr="009A7D9A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 xml:space="preserve">weather and climate 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like in the place </w:t>
                      </w:r>
                      <w:r w:rsidR="0030121B"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>studied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, and what impact do they have on the area? </w:t>
                      </w:r>
                    </w:p>
                    <w:p w14:paraId="4EFFE437" w14:textId="7C039326" w:rsidR="009A7D9A" w:rsidRPr="009A7D9A" w:rsidRDefault="009A7D9A" w:rsidP="005F1227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How can we use maps, globes, atlases, and technology for </w:t>
                      </w:r>
                      <w:r w:rsidRPr="009A7D9A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>mapping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locations, both in the immediate environment and the wider world?</w:t>
                      </w:r>
                    </w:p>
                    <w:p w14:paraId="4AD499E8" w14:textId="665369CA" w:rsidR="009A7D9A" w:rsidRPr="009A7D9A" w:rsidRDefault="009A7D9A" w:rsidP="005F1227">
                      <w:pPr>
                        <w:pStyle w:val="NoSpacing"/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How can we use </w:t>
                      </w:r>
                      <w:r w:rsidRPr="009A7D9A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>fieldwork</w:t>
                      </w:r>
                      <w:r w:rsidRPr="009A7D9A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to answer a question about a local area?</w:t>
                      </w:r>
                    </w:p>
                    <w:p w14:paraId="0A818F5F" w14:textId="77777777" w:rsidR="009A7D9A" w:rsidRPr="009A7D9A" w:rsidRDefault="009A7D9A" w:rsidP="009A7D9A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6830E509" w14:textId="36CF6B4D" w:rsidR="00FE715D" w:rsidRDefault="00FE715D" w:rsidP="00FE715D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4E544B6E" w14:textId="12DE885D" w:rsidR="00FE715D" w:rsidRDefault="00FE715D" w:rsidP="00FE715D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7E22239C" w14:textId="7EBD10FA" w:rsidR="00FE715D" w:rsidRDefault="00FE715D" w:rsidP="00FE715D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14:paraId="36414A05" w14:textId="77777777" w:rsidR="00FE715D" w:rsidRPr="005F1227" w:rsidRDefault="00FE715D" w:rsidP="00FE715D">
                      <w:pPr>
                        <w:pStyle w:val="NoSpacing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C69CB3" w14:textId="19171206" w:rsidR="00E120C2" w:rsidRPr="00E120C2" w:rsidRDefault="00E120C2" w:rsidP="00E120C2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1E76683B" w14:textId="4D7EEB0D" w:rsidR="00E120C2" w:rsidRPr="00E120C2" w:rsidRDefault="00E120C2" w:rsidP="00E120C2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3F8953CF" w14:textId="0FDC6368" w:rsidR="00E120C2" w:rsidRPr="00E120C2" w:rsidRDefault="00E120C2" w:rsidP="00E120C2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126104C4" w14:textId="142DE4F0" w:rsidR="00E120C2" w:rsidRPr="00E120C2" w:rsidRDefault="00E120C2" w:rsidP="00E120C2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2F00A181" w14:textId="76811D62" w:rsidR="00E120C2" w:rsidRPr="00E120C2" w:rsidRDefault="00E120C2" w:rsidP="00E120C2">
      <w:pPr>
        <w:spacing w:after="200" w:line="276" w:lineRule="auto"/>
        <w:rPr>
          <w:rFonts w:ascii="Arial" w:eastAsia="Calibri" w:hAnsi="Arial" w:cs="Arial"/>
        </w:rPr>
      </w:pPr>
    </w:p>
    <w:p w14:paraId="4640A496" w14:textId="2E9498F8" w:rsidR="00E120C2" w:rsidRPr="00E120C2" w:rsidRDefault="00E120C2" w:rsidP="00E120C2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38F6D659" w14:textId="222B3D13" w:rsidR="00E120C2" w:rsidRPr="00E120C2" w:rsidRDefault="00E120C2" w:rsidP="00E120C2">
      <w:pPr>
        <w:spacing w:after="200" w:line="276" w:lineRule="auto"/>
        <w:jc w:val="center"/>
        <w:rPr>
          <w:rFonts w:ascii="Arial" w:eastAsia="Calibri" w:hAnsi="Arial" w:cs="Arial"/>
        </w:rPr>
      </w:pPr>
    </w:p>
    <w:p w14:paraId="6F41DC17" w14:textId="27B957AC" w:rsidR="00734553" w:rsidRDefault="00734553" w:rsidP="009774DD">
      <w:pPr>
        <w:spacing w:after="200" w:line="276" w:lineRule="auto"/>
        <w:rPr>
          <w:rFonts w:ascii="Arial" w:eastAsia="Calibri" w:hAnsi="Arial" w:cs="Arial"/>
          <w:noProof/>
          <w:lang w:eastAsia="en-GB"/>
        </w:rPr>
      </w:pPr>
    </w:p>
    <w:p w14:paraId="5FA09B49" w14:textId="6C0F8E2F" w:rsidR="00734553" w:rsidRDefault="00734553" w:rsidP="009774DD">
      <w:pPr>
        <w:spacing w:after="200" w:line="276" w:lineRule="auto"/>
        <w:rPr>
          <w:rFonts w:ascii="Arial" w:eastAsia="Calibri" w:hAnsi="Arial" w:cs="Arial"/>
          <w:noProof/>
          <w:lang w:eastAsia="en-GB"/>
        </w:rPr>
      </w:pPr>
    </w:p>
    <w:tbl>
      <w:tblPr>
        <w:tblStyle w:val="TableGrid"/>
        <w:tblW w:w="15724" w:type="dxa"/>
        <w:tblInd w:w="-856" w:type="dxa"/>
        <w:tblLook w:val="04A0" w:firstRow="1" w:lastRow="0" w:firstColumn="1" w:lastColumn="0" w:noHBand="0" w:noVBand="1"/>
      </w:tblPr>
      <w:tblGrid>
        <w:gridCol w:w="4718"/>
        <w:gridCol w:w="1572"/>
        <w:gridCol w:w="1572"/>
        <w:gridCol w:w="1572"/>
        <w:gridCol w:w="1572"/>
        <w:gridCol w:w="1572"/>
        <w:gridCol w:w="1572"/>
        <w:gridCol w:w="1574"/>
      </w:tblGrid>
      <w:tr w:rsidR="00ED588D" w14:paraId="17808A63" w14:textId="77777777" w:rsidTr="00ED588D">
        <w:trPr>
          <w:trHeight w:val="715"/>
        </w:trPr>
        <w:tc>
          <w:tcPr>
            <w:tcW w:w="4718" w:type="dxa"/>
            <w:vMerge w:val="restart"/>
          </w:tcPr>
          <w:p w14:paraId="4782A588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  <w:r w:rsidRPr="001E0A61">
              <w:rPr>
                <w:rFonts w:ascii="Arial" w:eastAsia="Calibri" w:hAnsi="Arial" w:cs="Arial"/>
                <w:noProof/>
                <w:lang w:eastAsia="en-GB"/>
              </w:rPr>
              <w:t xml:space="preserve">Key Themes </w:t>
            </w:r>
          </w:p>
        </w:tc>
        <w:tc>
          <w:tcPr>
            <w:tcW w:w="11006" w:type="dxa"/>
            <w:gridSpan w:val="7"/>
            <w:shd w:val="clear" w:color="auto" w:fill="auto"/>
          </w:tcPr>
          <w:p w14:paraId="7A15202E" w14:textId="77777777" w:rsidR="00ED588D" w:rsidRDefault="00ED588D" w:rsidP="00C23CCD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Group Covered</w:t>
            </w:r>
          </w:p>
        </w:tc>
      </w:tr>
      <w:tr w:rsidR="00ED588D" w:rsidRPr="001E0A61" w14:paraId="3351E0D8" w14:textId="77777777" w:rsidTr="00ED588D">
        <w:trPr>
          <w:trHeight w:val="715"/>
        </w:trPr>
        <w:tc>
          <w:tcPr>
            <w:tcW w:w="4718" w:type="dxa"/>
            <w:vMerge/>
            <w:tcBorders>
              <w:bottom w:val="single" w:sz="4" w:space="0" w:color="auto"/>
            </w:tcBorders>
          </w:tcPr>
          <w:p w14:paraId="3949AD3D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auto"/>
          </w:tcPr>
          <w:p w14:paraId="5A87DC9E" w14:textId="77777777" w:rsidR="00ED588D" w:rsidRPr="001E0A61" w:rsidRDefault="00ED588D" w:rsidP="00C23CCD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EYFS</w:t>
            </w:r>
          </w:p>
        </w:tc>
        <w:tc>
          <w:tcPr>
            <w:tcW w:w="1572" w:type="dxa"/>
            <w:shd w:val="clear" w:color="auto" w:fill="auto"/>
          </w:tcPr>
          <w:p w14:paraId="292782F9" w14:textId="77777777" w:rsidR="00ED588D" w:rsidRPr="001E0A61" w:rsidRDefault="00ED588D" w:rsidP="00C23CCD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1</w:t>
            </w:r>
          </w:p>
        </w:tc>
        <w:tc>
          <w:tcPr>
            <w:tcW w:w="1572" w:type="dxa"/>
            <w:shd w:val="clear" w:color="auto" w:fill="auto"/>
          </w:tcPr>
          <w:p w14:paraId="6BD861AC" w14:textId="77777777" w:rsidR="00ED588D" w:rsidRPr="001E0A61" w:rsidRDefault="00ED588D" w:rsidP="00C23CCD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2</w:t>
            </w:r>
          </w:p>
        </w:tc>
        <w:tc>
          <w:tcPr>
            <w:tcW w:w="1572" w:type="dxa"/>
            <w:shd w:val="clear" w:color="auto" w:fill="auto"/>
          </w:tcPr>
          <w:p w14:paraId="6727EDCE" w14:textId="77777777" w:rsidR="00ED588D" w:rsidRPr="001E0A61" w:rsidRDefault="00ED588D" w:rsidP="00C23CCD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3</w:t>
            </w:r>
          </w:p>
        </w:tc>
        <w:tc>
          <w:tcPr>
            <w:tcW w:w="1572" w:type="dxa"/>
            <w:shd w:val="clear" w:color="auto" w:fill="auto"/>
          </w:tcPr>
          <w:p w14:paraId="01DAEE74" w14:textId="77777777" w:rsidR="00ED588D" w:rsidRPr="001E0A61" w:rsidRDefault="00ED588D" w:rsidP="00C23CCD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4</w:t>
            </w:r>
          </w:p>
        </w:tc>
        <w:tc>
          <w:tcPr>
            <w:tcW w:w="1572" w:type="dxa"/>
            <w:shd w:val="clear" w:color="auto" w:fill="auto"/>
          </w:tcPr>
          <w:p w14:paraId="46FA79DC" w14:textId="77777777" w:rsidR="00ED588D" w:rsidRPr="001E0A61" w:rsidRDefault="00ED588D" w:rsidP="00C23CCD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5</w:t>
            </w:r>
          </w:p>
        </w:tc>
        <w:tc>
          <w:tcPr>
            <w:tcW w:w="1573" w:type="dxa"/>
            <w:shd w:val="clear" w:color="auto" w:fill="auto"/>
          </w:tcPr>
          <w:p w14:paraId="1221BCBA" w14:textId="77777777" w:rsidR="00ED588D" w:rsidRPr="001E0A61" w:rsidRDefault="00ED588D" w:rsidP="00C23CCD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6</w:t>
            </w:r>
          </w:p>
        </w:tc>
      </w:tr>
      <w:tr w:rsidR="00ED588D" w:rsidRPr="001E0A61" w14:paraId="352AB732" w14:textId="77777777" w:rsidTr="00ED588D">
        <w:trPr>
          <w:trHeight w:val="702"/>
        </w:trPr>
        <w:tc>
          <w:tcPr>
            <w:tcW w:w="4718" w:type="dxa"/>
          </w:tcPr>
          <w:p w14:paraId="672B9DED" w14:textId="7E33C096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Locational knowledge</w:t>
            </w:r>
          </w:p>
        </w:tc>
        <w:tc>
          <w:tcPr>
            <w:tcW w:w="1572" w:type="dxa"/>
            <w:shd w:val="clear" w:color="auto" w:fill="FF0000"/>
          </w:tcPr>
          <w:p w14:paraId="0F5676AD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03137BB4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1D7D6C5A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6FB288DE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2F39AB21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5266DBD7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3" w:type="dxa"/>
            <w:shd w:val="clear" w:color="auto" w:fill="FF0000"/>
          </w:tcPr>
          <w:p w14:paraId="4F0CB28D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</w:tr>
      <w:tr w:rsidR="00ED588D" w:rsidRPr="001E0A61" w14:paraId="4F69B89D" w14:textId="77777777" w:rsidTr="00ED588D">
        <w:trPr>
          <w:trHeight w:val="702"/>
        </w:trPr>
        <w:tc>
          <w:tcPr>
            <w:tcW w:w="4718" w:type="dxa"/>
          </w:tcPr>
          <w:p w14:paraId="42C2C930" w14:textId="62AF6434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Place knowledge</w:t>
            </w:r>
          </w:p>
        </w:tc>
        <w:tc>
          <w:tcPr>
            <w:tcW w:w="1572" w:type="dxa"/>
            <w:shd w:val="clear" w:color="auto" w:fill="FF0000"/>
          </w:tcPr>
          <w:p w14:paraId="45AD0FFA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1B4AC5FC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1E9A180F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1899C42E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5E07CC2F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6C311F1B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3" w:type="dxa"/>
            <w:shd w:val="clear" w:color="auto" w:fill="FF0000"/>
          </w:tcPr>
          <w:p w14:paraId="33834E90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</w:tr>
      <w:tr w:rsidR="00ED588D" w:rsidRPr="001E0A61" w14:paraId="68EE4281" w14:textId="77777777" w:rsidTr="00ED588D">
        <w:trPr>
          <w:trHeight w:val="685"/>
        </w:trPr>
        <w:tc>
          <w:tcPr>
            <w:tcW w:w="4718" w:type="dxa"/>
          </w:tcPr>
          <w:p w14:paraId="25DC31C2" w14:textId="646B18BA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Human and physical geography</w:t>
            </w:r>
          </w:p>
        </w:tc>
        <w:tc>
          <w:tcPr>
            <w:tcW w:w="1572" w:type="dxa"/>
            <w:shd w:val="clear" w:color="auto" w:fill="FF0000"/>
          </w:tcPr>
          <w:p w14:paraId="0B6DA756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08B94924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473794B6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3A50F185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4E4E4844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2C374773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3" w:type="dxa"/>
            <w:shd w:val="clear" w:color="auto" w:fill="FF0000"/>
          </w:tcPr>
          <w:p w14:paraId="5FBCCC16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</w:tr>
      <w:tr w:rsidR="00ED588D" w:rsidRPr="001E0A61" w14:paraId="79FB8CF6" w14:textId="77777777" w:rsidTr="00ED588D">
        <w:trPr>
          <w:trHeight w:val="702"/>
        </w:trPr>
        <w:tc>
          <w:tcPr>
            <w:tcW w:w="4718" w:type="dxa"/>
          </w:tcPr>
          <w:p w14:paraId="177A38E4" w14:textId="5A596B2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Geographical skills and fieldwork</w:t>
            </w:r>
          </w:p>
        </w:tc>
        <w:tc>
          <w:tcPr>
            <w:tcW w:w="1572" w:type="dxa"/>
            <w:shd w:val="clear" w:color="auto" w:fill="FF0000"/>
          </w:tcPr>
          <w:p w14:paraId="46E53721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6280BE95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001C52EB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59A5AD5A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43F84770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2" w:type="dxa"/>
            <w:shd w:val="clear" w:color="auto" w:fill="FF0000"/>
          </w:tcPr>
          <w:p w14:paraId="26D97193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  <w:tc>
          <w:tcPr>
            <w:tcW w:w="1573" w:type="dxa"/>
            <w:shd w:val="clear" w:color="auto" w:fill="FF0000"/>
          </w:tcPr>
          <w:p w14:paraId="7EE6DEBA" w14:textId="77777777" w:rsidR="00ED588D" w:rsidRPr="001E0A61" w:rsidRDefault="00ED588D" w:rsidP="00C23CCD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</w:p>
        </w:tc>
      </w:tr>
    </w:tbl>
    <w:p w14:paraId="2BCE92D1" w14:textId="2EE32B93" w:rsidR="00ED588D" w:rsidRDefault="00ED588D" w:rsidP="009774DD">
      <w:pPr>
        <w:spacing w:after="200" w:line="276" w:lineRule="auto"/>
        <w:rPr>
          <w:rFonts w:ascii="Arial" w:eastAsia="Calibri" w:hAnsi="Arial" w:cs="Arial"/>
          <w:noProof/>
          <w:lang w:eastAsia="en-GB"/>
        </w:rPr>
      </w:pPr>
    </w:p>
    <w:p w14:paraId="42479482" w14:textId="39F4A230" w:rsidR="006D464B" w:rsidRDefault="006D464B" w:rsidP="00ED588D">
      <w:pPr>
        <w:spacing w:after="200" w:line="276" w:lineRule="auto"/>
        <w:rPr>
          <w:rFonts w:ascii="Arial" w:eastAsia="Calibri" w:hAnsi="Arial" w:cs="Arial"/>
          <w:noProof/>
          <w:lang w:eastAsia="en-GB"/>
        </w:rPr>
      </w:pPr>
    </w:p>
    <w:p w14:paraId="78FEE785" w14:textId="77777777" w:rsidR="00E034C5" w:rsidRDefault="00E034C5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3828"/>
        <w:gridCol w:w="3888"/>
      </w:tblGrid>
      <w:tr w:rsidR="0030121B" w14:paraId="4BA85D99" w14:textId="77777777" w:rsidTr="001B1493">
        <w:tc>
          <w:tcPr>
            <w:tcW w:w="1980" w:type="dxa"/>
          </w:tcPr>
          <w:p w14:paraId="17553853" w14:textId="77777777" w:rsidR="0030121B" w:rsidRDefault="0030121B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Group</w:t>
            </w:r>
          </w:p>
        </w:tc>
        <w:tc>
          <w:tcPr>
            <w:tcW w:w="4252" w:type="dxa"/>
          </w:tcPr>
          <w:p w14:paraId="3B5E8D50" w14:textId="43CC63E8" w:rsidR="0030121B" w:rsidRPr="00EA51E5" w:rsidRDefault="009B67F7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EA51E5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Enquiry question and end points</w:t>
            </w:r>
          </w:p>
        </w:tc>
        <w:tc>
          <w:tcPr>
            <w:tcW w:w="3828" w:type="dxa"/>
          </w:tcPr>
          <w:p w14:paraId="356002A4" w14:textId="3961D058" w:rsidR="0030121B" w:rsidRPr="00EA51E5" w:rsidRDefault="00EA51E5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EA51E5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Enquiry question and end points</w:t>
            </w:r>
          </w:p>
        </w:tc>
        <w:tc>
          <w:tcPr>
            <w:tcW w:w="3888" w:type="dxa"/>
          </w:tcPr>
          <w:p w14:paraId="3F52197B" w14:textId="46396186" w:rsidR="0030121B" w:rsidRPr="00EA51E5" w:rsidRDefault="00EA51E5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 w:rsidRPr="00EA51E5">
              <w:rPr>
                <w:rFonts w:ascii="Arial" w:eastAsia="Calibri" w:hAnsi="Arial" w:cs="Arial"/>
                <w:b/>
                <w:bCs/>
                <w:noProof/>
                <w:lang w:eastAsia="en-GB"/>
              </w:rPr>
              <w:t>Enquiry question and end points</w:t>
            </w:r>
          </w:p>
        </w:tc>
      </w:tr>
      <w:tr w:rsidR="0030121B" w14:paraId="3D3429C6" w14:textId="77777777" w:rsidTr="001B1493">
        <w:tc>
          <w:tcPr>
            <w:tcW w:w="1980" w:type="dxa"/>
          </w:tcPr>
          <w:p w14:paraId="3CCCB516" w14:textId="5C2D566E" w:rsidR="009B67F7" w:rsidRDefault="0030121B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EYFS</w:t>
            </w:r>
          </w:p>
          <w:p w14:paraId="151B8F3A" w14:textId="2F62E490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</w:p>
        </w:tc>
        <w:tc>
          <w:tcPr>
            <w:tcW w:w="4252" w:type="dxa"/>
          </w:tcPr>
          <w:p w14:paraId="3A460F6C" w14:textId="68F2F67D" w:rsidR="0030121B" w:rsidRPr="009B67F7" w:rsidRDefault="0030121B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9B67F7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Woodland</w:t>
            </w:r>
            <w:r w:rsidR="00802296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 xml:space="preserve">/ </w:t>
            </w:r>
            <w:r w:rsidR="00802296" w:rsidRPr="00802296">
              <w:rPr>
                <w:rFonts w:ascii="Arial" w:eastAsia="Calibri" w:hAnsi="Arial" w:cs="Arial"/>
                <w:b/>
                <w:bCs/>
                <w:noProof/>
                <w:highlight w:val="yellow"/>
                <w:u w:val="single"/>
                <w:lang w:eastAsia="en-GB"/>
              </w:rPr>
              <w:t>Exploring Maps</w:t>
            </w:r>
          </w:p>
          <w:p w14:paraId="2CCA6A77" w14:textId="58E4C7B9" w:rsidR="0030121B" w:rsidRPr="000B07BD" w:rsidRDefault="009B67F7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u w:val="single"/>
                <w:lang w:eastAsia="en-GB"/>
              </w:rPr>
            </w:pPr>
            <w:r>
              <w:rPr>
                <w:rFonts w:ascii="Arial" w:hAnsi="Arial" w:cs="Arial"/>
              </w:rPr>
              <w:t>Know what animals and the key characteristics can be found in the woodland.</w:t>
            </w:r>
          </w:p>
        </w:tc>
        <w:tc>
          <w:tcPr>
            <w:tcW w:w="3828" w:type="dxa"/>
          </w:tcPr>
          <w:p w14:paraId="34F3CA7D" w14:textId="1E0724A0" w:rsidR="0030121B" w:rsidRPr="009B67F7" w:rsidRDefault="0030121B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9B67F7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The Farm</w:t>
            </w:r>
            <w:r w:rsidR="00802296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 xml:space="preserve"> /</w:t>
            </w:r>
            <w:r w:rsidR="00802296" w:rsidRPr="00802296">
              <w:rPr>
                <w:rFonts w:ascii="Arial" w:eastAsia="Calibri" w:hAnsi="Arial" w:cs="Arial"/>
                <w:b/>
                <w:bCs/>
                <w:noProof/>
                <w:highlight w:val="yellow"/>
                <w:u w:val="single"/>
                <w:lang w:eastAsia="en-GB"/>
              </w:rPr>
              <w:t>Outdoor Adventures</w:t>
            </w:r>
          </w:p>
          <w:p w14:paraId="07ABE07A" w14:textId="06BFBC4C" w:rsidR="0030121B" w:rsidRDefault="009B67F7" w:rsidP="009B67F7">
            <w:pPr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hAnsi="Arial" w:cs="Arial"/>
              </w:rPr>
              <w:t xml:space="preserve">Name the animals that can be found on a farm and the jobs that a farmer may do. </w:t>
            </w:r>
          </w:p>
        </w:tc>
        <w:tc>
          <w:tcPr>
            <w:tcW w:w="3888" w:type="dxa"/>
          </w:tcPr>
          <w:p w14:paraId="43EF9253" w14:textId="0AE123AF" w:rsidR="0030121B" w:rsidRPr="009B67F7" w:rsidRDefault="005824F1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9B67F7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Hot and Cold</w:t>
            </w:r>
            <w:r w:rsidR="00802296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 xml:space="preserve">/ </w:t>
            </w:r>
            <w:r w:rsidR="00802296" w:rsidRPr="00802296">
              <w:rPr>
                <w:rFonts w:ascii="Arial" w:eastAsia="Calibri" w:hAnsi="Arial" w:cs="Arial"/>
                <w:b/>
                <w:bCs/>
                <w:noProof/>
                <w:highlight w:val="yellow"/>
                <w:u w:val="single"/>
                <w:lang w:eastAsia="en-GB"/>
              </w:rPr>
              <w:t>Outdoor Adventures</w:t>
            </w:r>
          </w:p>
          <w:p w14:paraId="22FDBBFB" w14:textId="0C743A2A" w:rsidR="009B67F7" w:rsidRDefault="009B67F7" w:rsidP="009B6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difference between Hot and Cold and what places in the world may be hot or cold.</w:t>
            </w:r>
          </w:p>
          <w:p w14:paraId="34D3D236" w14:textId="58CD5903" w:rsidR="009B67F7" w:rsidRPr="005824F1" w:rsidRDefault="009B67F7" w:rsidP="009B67F7">
            <w:pPr>
              <w:spacing w:after="200" w:line="276" w:lineRule="auto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</w:p>
        </w:tc>
      </w:tr>
      <w:tr w:rsidR="0030121B" w14:paraId="49BADD08" w14:textId="77777777" w:rsidTr="002341DC">
        <w:trPr>
          <w:trHeight w:val="683"/>
        </w:trPr>
        <w:tc>
          <w:tcPr>
            <w:tcW w:w="13948" w:type="dxa"/>
            <w:gridSpan w:val="4"/>
          </w:tcPr>
          <w:p w14:paraId="701DFE8A" w14:textId="225F3ACE" w:rsidR="0030121B" w:rsidRPr="00EA51E5" w:rsidRDefault="0030121B" w:rsidP="00EA51E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EA51E5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n-GB"/>
              </w:rPr>
              <w:t>KEY STAGE 1</w:t>
            </w:r>
          </w:p>
        </w:tc>
      </w:tr>
      <w:tr w:rsidR="0030121B" w14:paraId="764B81EB" w14:textId="77777777" w:rsidTr="001B1493">
        <w:tc>
          <w:tcPr>
            <w:tcW w:w="1980" w:type="dxa"/>
          </w:tcPr>
          <w:p w14:paraId="20BE6123" w14:textId="77777777" w:rsidR="0030121B" w:rsidRDefault="0030121B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1</w:t>
            </w:r>
          </w:p>
        </w:tc>
        <w:tc>
          <w:tcPr>
            <w:tcW w:w="4252" w:type="dxa"/>
          </w:tcPr>
          <w:p w14:paraId="2E4082C7" w14:textId="5C24CB9D" w:rsidR="004F080C" w:rsidRPr="004F080C" w:rsidRDefault="004F080C" w:rsidP="004F080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4F080C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 xml:space="preserve">What is it like here? </w:t>
            </w:r>
          </w:p>
          <w:p w14:paraId="4F862143" w14:textId="418BFADB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ocate three features on an aerial photograph of the school and know the name of the country and village, town or city in which they live.</w:t>
            </w:r>
          </w:p>
          <w:p w14:paraId="67B6D9FC" w14:textId="4432E200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m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ake a map of the classroom with four key features, using objects to represent the distance and direction of features in the classroom.</w:t>
            </w:r>
          </w:p>
          <w:p w14:paraId="6CD57FCC" w14:textId="3C608098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r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ecognise four features in the school grounds using a map.</w:t>
            </w:r>
          </w:p>
          <w:p w14:paraId="55949A7D" w14:textId="77B1EA92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xplain how they feel about three areas of the playground and find out how others feel by looking at the results of a survey.</w:t>
            </w:r>
          </w:p>
          <w:p w14:paraId="5F1808B8" w14:textId="7D069669" w:rsidR="002341DC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d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raw a design to improve three areas of the playground using the results from the survey.</w:t>
            </w:r>
          </w:p>
        </w:tc>
        <w:tc>
          <w:tcPr>
            <w:tcW w:w="3828" w:type="dxa"/>
          </w:tcPr>
          <w:p w14:paraId="4E891242" w14:textId="77777777" w:rsidR="004F080C" w:rsidRPr="004F080C" w:rsidRDefault="004F080C" w:rsidP="002341DC">
            <w:pPr>
              <w:spacing w:after="200" w:line="276" w:lineRule="auto"/>
              <w:jc w:val="center"/>
              <w:rPr>
                <w:b/>
                <w:bCs/>
                <w:u w:val="single"/>
              </w:rPr>
            </w:pPr>
            <w:r w:rsidRPr="004F080C">
              <w:rPr>
                <w:b/>
                <w:bCs/>
                <w:u w:val="single"/>
              </w:rPr>
              <w:lastRenderedPageBreak/>
              <w:t xml:space="preserve">What is the weather like in the UK? </w:t>
            </w:r>
          </w:p>
          <w:p w14:paraId="6E4F04B0" w14:textId="65EE416B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n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ame and locate the four countries on a map of the UK.</w:t>
            </w:r>
          </w:p>
          <w:p w14:paraId="6873BC03" w14:textId="19AB1981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dentify the country they live in.</w:t>
            </w:r>
          </w:p>
          <w:p w14:paraId="3B00A478" w14:textId="58892CDC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id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entify the four seasons.</w:t>
            </w:r>
          </w:p>
          <w:p w14:paraId="22B26038" w14:textId="5D969E7C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escribe some seasonal changes.</w:t>
            </w:r>
          </w:p>
          <w:p w14:paraId="302208E8" w14:textId="15EB3AC9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dentify the four compass directions.</w:t>
            </w:r>
          </w:p>
          <w:p w14:paraId="24BC677A" w14:textId="6B7612A1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se the compass directions to describe the location of features.</w:t>
            </w:r>
          </w:p>
          <w:p w14:paraId="6ADA79D3" w14:textId="1C80333A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o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bserve and describe daily weather patterns.</w:t>
            </w:r>
          </w:p>
          <w:p w14:paraId="5A8090EE" w14:textId="44775313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b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egin to locate the four capital cities of the UK.</w:t>
            </w:r>
          </w:p>
          <w:p w14:paraId="1144EF47" w14:textId="7B729AF3" w:rsidR="009B67F7" w:rsidRPr="009B67F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e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xplain what the weather is like during each season in the UK.</w:t>
            </w:r>
          </w:p>
          <w:p w14:paraId="7DEE0332" w14:textId="3A8C5C6A" w:rsidR="00CC0937" w:rsidRPr="00CC0937" w:rsidRDefault="009B67F7" w:rsidP="009B67F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uggest appropriate clothing and activities for each season.</w:t>
            </w:r>
          </w:p>
        </w:tc>
        <w:tc>
          <w:tcPr>
            <w:tcW w:w="3888" w:type="dxa"/>
          </w:tcPr>
          <w:p w14:paraId="07BAD052" w14:textId="0AD9758B" w:rsidR="004F080C" w:rsidRPr="004F080C" w:rsidRDefault="009F765F" w:rsidP="004F080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What is it like to live in Sha</w:t>
            </w:r>
            <w:r w:rsidR="00DC52BD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n</w:t>
            </w:r>
            <w:r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ghai</w:t>
            </w:r>
            <w:r w:rsidR="004F080C" w:rsidRPr="004F080C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?</w:t>
            </w:r>
          </w:p>
          <w:p w14:paraId="7AA706CA" w14:textId="7B6F125F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g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ive examples of human and physical features.</w:t>
            </w:r>
          </w:p>
          <w:p w14:paraId="74BC7FDF" w14:textId="122E7B23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dentify features they see on a walk.</w:t>
            </w:r>
          </w:p>
          <w:p w14:paraId="7E827E07" w14:textId="7A79F502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xplain the location of features using some directional language.</w:t>
            </w:r>
          </w:p>
          <w:p w14:paraId="6F29C1A9" w14:textId="3178167C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se an aerial photograph to locate physical and human features.</w:t>
            </w:r>
          </w:p>
          <w:p w14:paraId="2FF7589F" w14:textId="57BB37B2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raw simple pictures or symbols on a sketch map.</w:t>
            </w:r>
          </w:p>
          <w:p w14:paraId="3F0F98B7" w14:textId="0773B2B5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raw compass points.</w:t>
            </w:r>
          </w:p>
          <w:p w14:paraId="54626CDC" w14:textId="1113B56E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n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ame the continent they live in.</w:t>
            </w:r>
          </w:p>
          <w:p w14:paraId="5EF71F98" w14:textId="5AF04FA8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se an atlas to locate the UK and China on a world map.</w:t>
            </w:r>
          </w:p>
          <w:p w14:paraId="4983E4BB" w14:textId="4C30F7E0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u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se an atlas to locate Europe and Asia on a world map.</w:t>
            </w:r>
          </w:p>
          <w:p w14:paraId="63EAC3F5" w14:textId="154B2827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dentify China’s physical and human geography.</w:t>
            </w:r>
          </w:p>
          <w:p w14:paraId="406C68AB" w14:textId="671DF8BF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ort physical and human features using photographs.</w:t>
            </w:r>
          </w:p>
          <w:p w14:paraId="19F839B8" w14:textId="159E6767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dentify physical and human features in images of Shanghai.</w:t>
            </w:r>
          </w:p>
          <w:p w14:paraId="62CB1A43" w14:textId="7A33BDE8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ompare Shanghai to their locality.</w:t>
            </w:r>
          </w:p>
          <w:p w14:paraId="070C19EE" w14:textId="227C3B8B" w:rsidR="004F080C" w:rsidRPr="004F080C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6077D7">
              <w:rPr>
                <w:rFonts w:ascii="Arial" w:eastAsia="Calibri" w:hAnsi="Arial" w:cs="Arial"/>
                <w:noProof/>
                <w:lang w:eastAsia="en-GB"/>
              </w:rPr>
              <w:t>dentify similarities and differences between human and physical features.</w:t>
            </w:r>
          </w:p>
        </w:tc>
      </w:tr>
      <w:tr w:rsidR="00A45AFA" w14:paraId="367EEC59" w14:textId="77777777" w:rsidTr="001B1493">
        <w:tc>
          <w:tcPr>
            <w:tcW w:w="1980" w:type="dxa"/>
          </w:tcPr>
          <w:p w14:paraId="49C418FE" w14:textId="77777777" w:rsidR="00A45AFA" w:rsidRDefault="00A45AFA" w:rsidP="00A45AF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Year 2</w:t>
            </w:r>
          </w:p>
        </w:tc>
        <w:tc>
          <w:tcPr>
            <w:tcW w:w="4252" w:type="dxa"/>
          </w:tcPr>
          <w:p w14:paraId="067E2E5C" w14:textId="36955300" w:rsidR="00941222" w:rsidRPr="00941222" w:rsidRDefault="00D2396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b/>
                <w:bCs/>
                <w:u w:val="single"/>
              </w:rPr>
            </w:pPr>
            <w:r w:rsidRPr="00D23962">
              <w:rPr>
                <w:b/>
                <w:bCs/>
                <w:u w:val="single"/>
              </w:rPr>
              <w:t xml:space="preserve">Would you prefer to live in a hot or a cold place? </w:t>
            </w:r>
          </w:p>
          <w:p w14:paraId="4B4D2FAD" w14:textId="77777777" w:rsidR="00941222" w:rsidRPr="009B67F7" w:rsidRDefault="00941222" w:rsidP="0094122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n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ame and locate the seven continents on a world map.</w:t>
            </w:r>
          </w:p>
          <w:p w14:paraId="6B2AEDFD" w14:textId="77777777" w:rsidR="00941222" w:rsidRPr="009B67F7" w:rsidRDefault="00941222" w:rsidP="0094122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ocate the North and the South Poles on a world map.</w:t>
            </w:r>
          </w:p>
          <w:p w14:paraId="68F9038F" w14:textId="77777777" w:rsidR="00941222" w:rsidRPr="009B67F7" w:rsidRDefault="00941222" w:rsidP="0094122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ocate the Equator on a world map.</w:t>
            </w:r>
          </w:p>
          <w:p w14:paraId="340A8082" w14:textId="77777777" w:rsidR="00941222" w:rsidRPr="009B67F7" w:rsidRDefault="00941222" w:rsidP="0094122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escribe some similarities and differences between the UK and Kenya.</w:t>
            </w:r>
          </w:p>
          <w:p w14:paraId="11F0C2DC" w14:textId="77777777" w:rsidR="00941222" w:rsidRPr="009B67F7" w:rsidRDefault="00941222" w:rsidP="0094122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nvestigate the weather, writing about it using key vocabulary and explaining whether they live in a hot or cold place.</w:t>
            </w:r>
          </w:p>
          <w:p w14:paraId="5C703E46" w14:textId="77777777" w:rsidR="00941222" w:rsidRPr="009B67F7" w:rsidRDefault="00941222" w:rsidP="0094122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r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ecognise the features of hot and cold places.</w:t>
            </w:r>
          </w:p>
          <w:p w14:paraId="362E87AF" w14:textId="5911E0CA" w:rsidR="00941222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ocate some countries with hot or cold climates on a world map.</w:t>
            </w:r>
          </w:p>
        </w:tc>
        <w:tc>
          <w:tcPr>
            <w:tcW w:w="3828" w:type="dxa"/>
          </w:tcPr>
          <w:p w14:paraId="7C0952E0" w14:textId="77777777" w:rsidR="00DA64A2" w:rsidRDefault="00D23962" w:rsidP="00D2396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D23962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Why is our world wonderful?</w:t>
            </w:r>
          </w:p>
          <w:p w14:paraId="6DC09DE2" w14:textId="77777777" w:rsidR="00941222" w:rsidRPr="009B67F7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dentify and locate characteristics of the UK on a map.</w:t>
            </w:r>
          </w:p>
          <w:p w14:paraId="1175E476" w14:textId="77777777" w:rsidR="00941222" w:rsidRPr="009B67F7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dentify human and physical features.</w:t>
            </w:r>
          </w:p>
          <w:p w14:paraId="72CA31FF" w14:textId="77777777" w:rsidR="00941222" w:rsidRPr="009B67F7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ocate human and physical features on a world map.</w:t>
            </w:r>
          </w:p>
          <w:p w14:paraId="51ECE724" w14:textId="77777777" w:rsidR="00941222" w:rsidRPr="009B67F7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xplain the difference between oceans and seas.</w:t>
            </w:r>
          </w:p>
          <w:p w14:paraId="086C3250" w14:textId="77777777" w:rsidR="00941222" w:rsidRPr="009B67F7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n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ame and locate the five oceans on a world map.</w:t>
            </w:r>
          </w:p>
          <w:p w14:paraId="449D387F" w14:textId="76ABC444" w:rsidR="00941222" w:rsidRPr="009B67F7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se an aerial photograph to draw a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 xml:space="preserve"> 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simple sketch map.</w:t>
            </w:r>
          </w:p>
          <w:p w14:paraId="5E8D425E" w14:textId="77777777" w:rsidR="00941222" w:rsidRPr="009B67F7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c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ollect data by sketching findings on a map and completing a tally chart.</w:t>
            </w:r>
          </w:p>
          <w:p w14:paraId="6C37EF01" w14:textId="77777777" w:rsidR="00941222" w:rsidRDefault="00941222" w:rsidP="00941222">
            <w:pPr>
              <w:tabs>
                <w:tab w:val="left" w:pos="525"/>
                <w:tab w:val="center" w:pos="2018"/>
              </w:tabs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pr</w:t>
            </w:r>
            <w:r w:rsidRPr="009B67F7">
              <w:rPr>
                <w:rFonts w:ascii="Arial" w:eastAsia="Calibri" w:hAnsi="Arial" w:cs="Arial"/>
                <w:noProof/>
                <w:lang w:eastAsia="en-GB"/>
              </w:rPr>
              <w:t>esent their findings in a bar chart.</w:t>
            </w:r>
          </w:p>
          <w:p w14:paraId="4355EA23" w14:textId="38D8F7EB" w:rsidR="00D23962" w:rsidRPr="00D23962" w:rsidRDefault="00D23962" w:rsidP="0094122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u w:val="single"/>
                <w:lang w:eastAsia="en-GB"/>
              </w:rPr>
            </w:pPr>
          </w:p>
        </w:tc>
        <w:tc>
          <w:tcPr>
            <w:tcW w:w="3888" w:type="dxa"/>
          </w:tcPr>
          <w:p w14:paraId="1226DFC6" w14:textId="77777777" w:rsidR="00A45AFA" w:rsidRDefault="00D23962" w:rsidP="00D2396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D23962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What is like to live by the coast?</w:t>
            </w:r>
          </w:p>
          <w:p w14:paraId="60A09F23" w14:textId="3D59C09D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name and locate the seas and oceans surrounding the UK in an atlas.</w:t>
            </w:r>
          </w:p>
          <w:p w14:paraId="0D05DE08" w14:textId="3A6F131E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label these on a map of the UK.</w:t>
            </w:r>
          </w:p>
          <w:p w14:paraId="352383FE" w14:textId="366C54F5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describe the location of the seas and oceans surrounding the UK using compass points.</w:t>
            </w:r>
          </w:p>
          <w:p w14:paraId="2E8B6BC2" w14:textId="0CBCD118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define what the coast is.</w:t>
            </w:r>
          </w:p>
          <w:p w14:paraId="35B1CC11" w14:textId="1FEBE684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locate coasts in the UK.</w:t>
            </w:r>
          </w:p>
          <w:p w14:paraId="00EE72CF" w14:textId="3A8A655A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name some of the physical features of coasts.</w:t>
            </w:r>
          </w:p>
          <w:p w14:paraId="56B71F61" w14:textId="5752DBFC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lastRenderedPageBreak/>
              <w:t>Can explain the location of UK coasts using the four compass directions.</w:t>
            </w:r>
          </w:p>
          <w:p w14:paraId="4A3B9E36" w14:textId="63F55DF4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name features of coasts and label these on a photograph.</w:t>
            </w:r>
          </w:p>
          <w:p w14:paraId="6C3157FA" w14:textId="2B201FFD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identify human features in a coastal town.</w:t>
            </w:r>
          </w:p>
          <w:p w14:paraId="3C091445" w14:textId="6CCE7232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describe how people use the coast.</w:t>
            </w:r>
          </w:p>
          <w:p w14:paraId="435B7E0C" w14:textId="5D4B8DE7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follow a prepared route on a map.</w:t>
            </w:r>
          </w:p>
          <w:p w14:paraId="27FF6A2D" w14:textId="62558465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identify human features on the local coast.</w:t>
            </w:r>
          </w:p>
          <w:p w14:paraId="0C9915B2" w14:textId="0D718BAF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record data using a tally chart.</w:t>
            </w:r>
          </w:p>
          <w:p w14:paraId="67E1FCDE" w14:textId="21720E63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6077D7">
              <w:rPr>
                <w:rFonts w:ascii="Arial" w:hAnsi="Arial" w:cs="Arial"/>
              </w:rPr>
              <w:t>Can represent data in a pictogram.</w:t>
            </w:r>
          </w:p>
          <w:p w14:paraId="394F6914" w14:textId="2158EC78" w:rsidR="00D23962" w:rsidRPr="00D23962" w:rsidRDefault="006077D7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u w:val="single"/>
                <w:lang w:eastAsia="en-GB"/>
              </w:rPr>
            </w:pPr>
            <w:r w:rsidRPr="006077D7">
              <w:rPr>
                <w:rFonts w:ascii="Arial" w:hAnsi="Arial" w:cs="Arial"/>
              </w:rPr>
              <w:t>Can describe how the local coast has been used.</w:t>
            </w:r>
          </w:p>
        </w:tc>
      </w:tr>
    </w:tbl>
    <w:p w14:paraId="0FDDDE9F" w14:textId="5D73D476" w:rsidR="006D464B" w:rsidRDefault="006D464B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3FAA9446" w14:textId="0E07205E" w:rsidR="001B682D" w:rsidRDefault="001B682D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3D6B2F6A" w14:textId="77777777" w:rsidR="00D6640D" w:rsidRDefault="00D6640D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20F1E1AD" w14:textId="77777777" w:rsidR="00D6640D" w:rsidRDefault="00D6640D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048623B7" w14:textId="77777777" w:rsidR="00D6640D" w:rsidRDefault="00D6640D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42716EF2" w14:textId="0291DB57" w:rsidR="001B682D" w:rsidRDefault="006C5B08" w:rsidP="006C5B08">
      <w:pPr>
        <w:tabs>
          <w:tab w:val="left" w:pos="12129"/>
        </w:tabs>
        <w:spacing w:after="200" w:line="276" w:lineRule="auto"/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tab/>
      </w:r>
    </w:p>
    <w:p w14:paraId="3FC2F9BC" w14:textId="77777777" w:rsidR="001B682D" w:rsidRDefault="001B682D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3828"/>
        <w:gridCol w:w="3888"/>
      </w:tblGrid>
      <w:tr w:rsidR="0030121B" w:rsidRPr="009336E5" w14:paraId="59A60A77" w14:textId="77777777" w:rsidTr="001B1493">
        <w:tc>
          <w:tcPr>
            <w:tcW w:w="13948" w:type="dxa"/>
            <w:gridSpan w:val="4"/>
          </w:tcPr>
          <w:p w14:paraId="6C6C84A7" w14:textId="77777777" w:rsidR="00EA51E5" w:rsidRPr="00EA51E5" w:rsidRDefault="00EA51E5" w:rsidP="00EA51E5">
            <w:pPr>
              <w:spacing w:after="200" w:line="276" w:lineRule="auto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</w:p>
          <w:p w14:paraId="4B140238" w14:textId="77777777" w:rsidR="0030121B" w:rsidRPr="009336E5" w:rsidRDefault="0030121B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 w:rsidRPr="00EA51E5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  <w:lang w:eastAsia="en-GB"/>
              </w:rPr>
              <w:t>KEY STAGE 2</w:t>
            </w:r>
          </w:p>
        </w:tc>
      </w:tr>
      <w:tr w:rsidR="0030121B" w:rsidRPr="009336E5" w14:paraId="2504FD94" w14:textId="77777777" w:rsidTr="001B1493">
        <w:tc>
          <w:tcPr>
            <w:tcW w:w="1980" w:type="dxa"/>
          </w:tcPr>
          <w:p w14:paraId="51EC5531" w14:textId="77777777" w:rsidR="0030121B" w:rsidRDefault="0030121B" w:rsidP="001B1493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Year 3/4/5 Cycle A</w:t>
            </w:r>
          </w:p>
        </w:tc>
        <w:tc>
          <w:tcPr>
            <w:tcW w:w="4252" w:type="dxa"/>
          </w:tcPr>
          <w:p w14:paraId="04915B2E" w14:textId="77777777" w:rsidR="00200ECA" w:rsidRDefault="00BF5AF8" w:rsidP="0049690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 xml:space="preserve">Are all settlements the same? </w:t>
            </w:r>
          </w:p>
          <w:p w14:paraId="23BBB9AC" w14:textId="14A0E949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l</w:t>
            </w:r>
            <w:r w:rsidRPr="006077D7">
              <w:rPr>
                <w:rFonts w:ascii="Arial" w:hAnsi="Arial" w:cs="Arial"/>
              </w:rPr>
              <w:t>ocate some cities in the UK.</w:t>
            </w:r>
          </w:p>
          <w:p w14:paraId="73CEB3AE" w14:textId="1CA526CD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</w:t>
            </w:r>
            <w:r w:rsidRPr="006077D7">
              <w:rPr>
                <w:rFonts w:ascii="Arial" w:hAnsi="Arial" w:cs="Arial"/>
              </w:rPr>
              <w:t>escribe the difference between villages, towns and cities.</w:t>
            </w:r>
          </w:p>
          <w:p w14:paraId="5BCFFCE4" w14:textId="76322638" w:rsidR="006077D7" w:rsidRPr="006077D7" w:rsidRDefault="006077D7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</w:t>
            </w:r>
            <w:r w:rsidRPr="006077D7">
              <w:rPr>
                <w:rFonts w:ascii="Arial" w:hAnsi="Arial" w:cs="Arial"/>
              </w:rPr>
              <w:t>dentify features on an OS map using the legend.</w:t>
            </w:r>
          </w:p>
          <w:p w14:paraId="55259935" w14:textId="1357E0E6" w:rsidR="006077D7" w:rsidRPr="006077D7" w:rsidRDefault="00122DDA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</w:t>
            </w:r>
            <w:r w:rsidR="006077D7" w:rsidRPr="006077D7">
              <w:rPr>
                <w:rFonts w:ascii="Arial" w:hAnsi="Arial" w:cs="Arial"/>
              </w:rPr>
              <w:t>escribe the different types of land use.</w:t>
            </w:r>
          </w:p>
          <w:p w14:paraId="1E73730D" w14:textId="66AFF16D" w:rsidR="006077D7" w:rsidRPr="006077D7" w:rsidRDefault="00122DDA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f</w:t>
            </w:r>
            <w:r w:rsidR="006077D7" w:rsidRPr="006077D7">
              <w:rPr>
                <w:rFonts w:ascii="Arial" w:hAnsi="Arial" w:cs="Arial"/>
              </w:rPr>
              <w:t>ollow a route on an OS map.</w:t>
            </w:r>
          </w:p>
          <w:p w14:paraId="4E1189AC" w14:textId="46FD70B6" w:rsidR="006077D7" w:rsidRPr="006077D7" w:rsidRDefault="00122DDA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</w:t>
            </w:r>
            <w:r w:rsidR="006077D7" w:rsidRPr="006077D7">
              <w:rPr>
                <w:rFonts w:ascii="Arial" w:hAnsi="Arial" w:cs="Arial"/>
              </w:rPr>
              <w:t>iscuss reasons for the location of human and physical features.</w:t>
            </w:r>
          </w:p>
          <w:p w14:paraId="11DB5E0F" w14:textId="6562EF3F" w:rsidR="006077D7" w:rsidRPr="006077D7" w:rsidRDefault="00122DDA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l</w:t>
            </w:r>
            <w:r w:rsidR="006077D7" w:rsidRPr="006077D7">
              <w:rPr>
                <w:rFonts w:ascii="Arial" w:hAnsi="Arial" w:cs="Arial"/>
              </w:rPr>
              <w:t>ocate some geographical regions in the UK.</w:t>
            </w:r>
          </w:p>
          <w:p w14:paraId="27B41F5F" w14:textId="4F8CE59D" w:rsidR="006077D7" w:rsidRPr="006077D7" w:rsidRDefault="00122DDA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</w:t>
            </w:r>
            <w:r w:rsidR="006077D7" w:rsidRPr="006077D7">
              <w:rPr>
                <w:rFonts w:ascii="Arial" w:hAnsi="Arial" w:cs="Arial"/>
              </w:rPr>
              <w:t>dentify and begin to offer explanations about changes to features in the local area.</w:t>
            </w:r>
          </w:p>
          <w:p w14:paraId="442442A6" w14:textId="15D4666A" w:rsidR="006077D7" w:rsidRPr="006077D7" w:rsidRDefault="00122DDA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</w:t>
            </w:r>
            <w:r w:rsidR="006077D7" w:rsidRPr="006077D7">
              <w:rPr>
                <w:rFonts w:ascii="Arial" w:hAnsi="Arial" w:cs="Arial"/>
              </w:rPr>
              <w:t>escribe the location of New Delhi.</w:t>
            </w:r>
          </w:p>
          <w:p w14:paraId="3E1DAA8E" w14:textId="7070A3B7" w:rsidR="006077D7" w:rsidRPr="006077D7" w:rsidRDefault="00122DDA" w:rsidP="006077D7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</w:t>
            </w:r>
            <w:r w:rsidR="006077D7" w:rsidRPr="006077D7">
              <w:rPr>
                <w:rFonts w:ascii="Arial" w:hAnsi="Arial" w:cs="Arial"/>
              </w:rPr>
              <w:t>dentify some human and physical features in New Delhi.</w:t>
            </w:r>
          </w:p>
          <w:p w14:paraId="5EAF01B0" w14:textId="5C8DFA0E" w:rsidR="00BF5AF8" w:rsidRPr="006077D7" w:rsidRDefault="00122DDA" w:rsidP="006077D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>
              <w:rPr>
                <w:rFonts w:ascii="Arial" w:hAnsi="Arial" w:cs="Arial"/>
              </w:rPr>
              <w:t>Can s</w:t>
            </w:r>
            <w:r w:rsidR="006077D7" w:rsidRPr="006077D7">
              <w:rPr>
                <w:rFonts w:ascii="Arial" w:hAnsi="Arial" w:cs="Arial"/>
              </w:rPr>
              <w:t>tate some similarities and differences between land use and features in New Delhi and the local area.</w:t>
            </w:r>
          </w:p>
        </w:tc>
        <w:tc>
          <w:tcPr>
            <w:tcW w:w="3828" w:type="dxa"/>
          </w:tcPr>
          <w:p w14:paraId="3FC72827" w14:textId="7BC949BB" w:rsidR="00EC2CF7" w:rsidRPr="00BF5AF8" w:rsidRDefault="00BF5AF8" w:rsidP="00BF5AF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BF5AF8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 xml:space="preserve">What are rivers and how are they </w:t>
            </w:r>
            <w:r w:rsidR="009F765F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used</w:t>
            </w:r>
            <w:r w:rsidRPr="00BF5AF8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?</w:t>
            </w:r>
          </w:p>
          <w:p w14:paraId="2CE958B7" w14:textId="10E15835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</w:t>
            </w:r>
            <w:r w:rsidRPr="00122DDA">
              <w:rPr>
                <w:rFonts w:ascii="Arial" w:hAnsi="Arial" w:cs="Arial"/>
              </w:rPr>
              <w:t>dentify water stores and processes in the water cycle.</w:t>
            </w:r>
          </w:p>
          <w:p w14:paraId="0EFD1D94" w14:textId="13AE0DE6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</w:t>
            </w:r>
            <w:r w:rsidRPr="00122DDA">
              <w:rPr>
                <w:rFonts w:ascii="Arial" w:hAnsi="Arial" w:cs="Arial"/>
              </w:rPr>
              <w:t>escribe the three courses of a river.</w:t>
            </w:r>
          </w:p>
          <w:p w14:paraId="1F6479FB" w14:textId="706EB832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n</w:t>
            </w:r>
            <w:r w:rsidRPr="00122DDA">
              <w:rPr>
                <w:rFonts w:ascii="Arial" w:hAnsi="Arial" w:cs="Arial"/>
              </w:rPr>
              <w:t>ame the physical features of a river.</w:t>
            </w:r>
          </w:p>
          <w:p w14:paraId="6CA84309" w14:textId="652E81C9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n</w:t>
            </w:r>
            <w:r w:rsidRPr="00122DDA">
              <w:rPr>
                <w:rFonts w:ascii="Arial" w:hAnsi="Arial" w:cs="Arial"/>
              </w:rPr>
              <w:t>ame some major rivers and their location.</w:t>
            </w:r>
          </w:p>
          <w:p w14:paraId="0E209A99" w14:textId="29974977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</w:t>
            </w:r>
            <w:r w:rsidRPr="00122DDA">
              <w:rPr>
                <w:rFonts w:ascii="Arial" w:hAnsi="Arial" w:cs="Arial"/>
              </w:rPr>
              <w:t>escribe different ways a river is used.</w:t>
            </w:r>
          </w:p>
          <w:p w14:paraId="13D78978" w14:textId="6768D66C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l</w:t>
            </w:r>
            <w:r w:rsidRPr="00122DDA">
              <w:rPr>
                <w:rFonts w:ascii="Arial" w:hAnsi="Arial" w:cs="Arial"/>
              </w:rPr>
              <w:t>ist some of the problems around rivers.</w:t>
            </w:r>
          </w:p>
          <w:p w14:paraId="4EC188AD" w14:textId="50AA45C0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d</w:t>
            </w:r>
            <w:r w:rsidRPr="00122DDA">
              <w:rPr>
                <w:rFonts w:ascii="Arial" w:hAnsi="Arial" w:cs="Arial"/>
              </w:rPr>
              <w:t>escribe human and physical features around a river.</w:t>
            </w:r>
          </w:p>
          <w:p w14:paraId="71A524A5" w14:textId="4BC90306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</w:t>
            </w:r>
            <w:r w:rsidRPr="00122DDA">
              <w:rPr>
                <w:rFonts w:ascii="Arial" w:hAnsi="Arial" w:cs="Arial"/>
              </w:rPr>
              <w:t>dentify the location of a river on an OS map.</w:t>
            </w:r>
          </w:p>
          <w:p w14:paraId="677BB8F0" w14:textId="72590FC6" w:rsidR="00122DDA" w:rsidRPr="00122DDA" w:rsidRDefault="00122DDA" w:rsidP="00122DD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m</w:t>
            </w:r>
            <w:r w:rsidRPr="00122DDA">
              <w:rPr>
                <w:rFonts w:ascii="Arial" w:hAnsi="Arial" w:cs="Arial"/>
              </w:rPr>
              <w:t>ake a judgement on the environmental quality in a river environment.</w:t>
            </w:r>
          </w:p>
          <w:p w14:paraId="67F20B21" w14:textId="3E5BE597" w:rsidR="00E45464" w:rsidRPr="00122DDA" w:rsidRDefault="00122DDA" w:rsidP="00122DD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hAnsi="Arial" w:cs="Arial"/>
              </w:rPr>
              <w:lastRenderedPageBreak/>
              <w:t>Can m</w:t>
            </w:r>
            <w:r w:rsidRPr="00122DDA">
              <w:rPr>
                <w:rFonts w:ascii="Arial" w:hAnsi="Arial" w:cs="Arial"/>
              </w:rPr>
              <w:t>ake suggestions on how a river environment could be improved.</w:t>
            </w:r>
          </w:p>
        </w:tc>
        <w:tc>
          <w:tcPr>
            <w:tcW w:w="3888" w:type="dxa"/>
          </w:tcPr>
          <w:p w14:paraId="2C7E18DC" w14:textId="10615063" w:rsidR="00140CC9" w:rsidRPr="00640E12" w:rsidRDefault="00BF5AF8" w:rsidP="00BF5AF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640E12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Why do people live near vol</w:t>
            </w:r>
            <w:r w:rsidR="00640E12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ca</w:t>
            </w:r>
            <w:r w:rsidRPr="00640E12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 xml:space="preserve">noes? </w:t>
            </w:r>
          </w:p>
          <w:p w14:paraId="24E71AC7" w14:textId="7A7C8699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To n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ame all four layers of the Earth in the correct order, stating one fact about each layer.</w:t>
            </w:r>
          </w:p>
          <w:p w14:paraId="50FB0F12" w14:textId="7DDCF0A0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xplain one or more ways a mountain can be formed.</w:t>
            </w:r>
          </w:p>
          <w:p w14:paraId="4A7E0A05" w14:textId="7CFE39B2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g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ive a correct example of a mountain range and its continent.</w:t>
            </w:r>
          </w:p>
          <w:p w14:paraId="60532B8B" w14:textId="1B0B5A52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escribe a tectonic plate and know that mountains occur along plate boundaries.</w:t>
            </w:r>
          </w:p>
          <w:p w14:paraId="71BA6981" w14:textId="2B4E1C50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orrectly label the features of shield and composite volcanoes and explain how they form.</w:t>
            </w:r>
          </w:p>
          <w:p w14:paraId="176E7D4A" w14:textId="199CFF7D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n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ame three ways in which volcanoes can be classified.</w:t>
            </w:r>
          </w:p>
          <w:p w14:paraId="04C94A71" w14:textId="7749AB8E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escribe how volcanoes form at tectonic plate boundaries.</w:t>
            </w:r>
          </w:p>
          <w:p w14:paraId="39397A43" w14:textId="583570F5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xplain a mix of negative and positive consequences of living near a volcano.</w:t>
            </w:r>
          </w:p>
          <w:p w14:paraId="6D14326E" w14:textId="41160557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tate whether they would or would not want to live near a volcano.</w:t>
            </w:r>
          </w:p>
          <w:p w14:paraId="3ADF9ADA" w14:textId="315842BD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s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tate that an earthquake is caused when two plate boundaries move and shake the ground.</w:t>
            </w:r>
          </w:p>
          <w:p w14:paraId="2F445E76" w14:textId="302E3FFA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xplain that earthquakes happen along plate boundaries.</w:t>
            </w:r>
          </w:p>
          <w:p w14:paraId="6CE8905C" w14:textId="479E5FC4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li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st some negative effects that an earthquake can have on a community.</w:t>
            </w:r>
          </w:p>
          <w:p w14:paraId="30F6FBCE" w14:textId="29FA0264" w:rsidR="00640E12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o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bserve, digitally record and map different rocks using a symbol on a map.</w:t>
            </w:r>
          </w:p>
          <w:p w14:paraId="3DA6046F" w14:textId="5C9F5AF5" w:rsidR="00BF5AF8" w:rsidRPr="00640E12" w:rsidRDefault="00640E12" w:rsidP="00640E1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640E12">
              <w:rPr>
                <w:rFonts w:ascii="Arial" w:eastAsia="Calibri" w:hAnsi="Arial" w:cs="Arial"/>
                <w:noProof/>
                <w:lang w:eastAsia="en-GB"/>
              </w:rPr>
              <w:t>dentify rock types and their origins based on collected data.</w:t>
            </w:r>
          </w:p>
        </w:tc>
      </w:tr>
      <w:tr w:rsidR="007263F2" w14:paraId="497F7CBF" w14:textId="77777777" w:rsidTr="001B1493">
        <w:tc>
          <w:tcPr>
            <w:tcW w:w="1980" w:type="dxa"/>
          </w:tcPr>
          <w:p w14:paraId="4B80D5C8" w14:textId="77777777" w:rsidR="007263F2" w:rsidRDefault="007263F2" w:rsidP="007263F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Year 3/4/5 Cycle B</w:t>
            </w:r>
          </w:p>
        </w:tc>
        <w:tc>
          <w:tcPr>
            <w:tcW w:w="4252" w:type="dxa"/>
          </w:tcPr>
          <w:p w14:paraId="45FCC890" w14:textId="5447D60D" w:rsidR="00200ECA" w:rsidRDefault="00BF5AF8" w:rsidP="007263F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BF5AF8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What is life like in the Alps?</w:t>
            </w:r>
          </w:p>
          <w:p w14:paraId="36C81EB7" w14:textId="2AF82041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ocate the Alps on a world map and identify and label the eight countries they spread through.</w:t>
            </w:r>
          </w:p>
          <w:p w14:paraId="364F1910" w14:textId="59697C9F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ocate three physical and three human characteristics in the Alps.</w:t>
            </w:r>
          </w:p>
          <w:p w14:paraId="138158B3" w14:textId="7CB590E9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r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esearch and describe the physical and human features of Innsbruck.</w:t>
            </w:r>
          </w:p>
          <w:p w14:paraId="6434955B" w14:textId="0CDF4387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se a variety of data collection methods including completing a questionnaire, mapping their route and recording their findings in sketches or photographs.</w:t>
            </w:r>
          </w:p>
          <w:p w14:paraId="5052A517" w14:textId="29D31B4A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c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ompare the human and physical geography of their local area and Innsbruck.</w:t>
            </w:r>
          </w:p>
          <w:p w14:paraId="4959EC24" w14:textId="440DF36F" w:rsidR="00BF5AF8" w:rsidRPr="00BF5AF8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escribe at least four of the key aspects of the human and physical geography of the Alps to answer the enquiry question, ‘What is life like in the Alps?’</w:t>
            </w:r>
          </w:p>
        </w:tc>
        <w:tc>
          <w:tcPr>
            <w:tcW w:w="3828" w:type="dxa"/>
          </w:tcPr>
          <w:p w14:paraId="5B5BC5D0" w14:textId="77777777" w:rsidR="007649F8" w:rsidRPr="00F3322C" w:rsidRDefault="00BF5AF8" w:rsidP="00BF5AF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F3322C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Why are rainforests important to us?</w:t>
            </w:r>
          </w:p>
          <w:p w14:paraId="1E58C697" w14:textId="42170080" w:rsidR="0042537F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escribe a biome and give an example.</w:t>
            </w:r>
          </w:p>
          <w:p w14:paraId="4EC75A02" w14:textId="52280331" w:rsidR="0042537F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tate the location and some key features of the Amazon rainforest.</w:t>
            </w:r>
          </w:p>
          <w:p w14:paraId="50D4DFAF" w14:textId="22A2B358" w:rsidR="0042537F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n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ame and describe the four layers of tropical rainforests.</w:t>
            </w:r>
          </w:p>
          <w:p w14:paraId="11961811" w14:textId="710D49EA" w:rsidR="0042537F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un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derstand that trees and plants adapt to living in the rainforest and give an example.</w:t>
            </w:r>
          </w:p>
          <w:p w14:paraId="4625EF56" w14:textId="4DB36A71" w:rsidR="0042537F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 xml:space="preserve">efine the word indigenous and give an example of how indigenous 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lastRenderedPageBreak/>
              <w:t>peoples use the Amazon’s resources.</w:t>
            </w:r>
          </w:p>
          <w:p w14:paraId="385B81B2" w14:textId="651C8A04" w:rsidR="0042537F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n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ame one way in which the Amazon is changing.</w:t>
            </w:r>
          </w:p>
          <w:p w14:paraId="298B6022" w14:textId="3EE06AA1" w:rsidR="0042537F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a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rticulate why the Amazon rainforest is important.</w:t>
            </w:r>
          </w:p>
          <w:p w14:paraId="62F3C35A" w14:textId="6828C271" w:rsidR="0042537F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g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ive an example of how humans are having a negative impact on the Amazon and an action that can be taken to help.</w:t>
            </w:r>
          </w:p>
          <w:p w14:paraId="3C9A4D14" w14:textId="520444A9" w:rsidR="0042537F" w:rsidRPr="0042537F" w:rsidRDefault="0042537F" w:rsidP="0042537F">
            <w:pPr>
              <w:spacing w:after="200" w:line="276" w:lineRule="auto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se a variety of data collection methods with support.</w:t>
            </w:r>
          </w:p>
          <w:p w14:paraId="4C8F7EB7" w14:textId="559F0C45" w:rsidR="00BF5AF8" w:rsidRPr="0042537F" w:rsidRDefault="0042537F" w:rsidP="0042537F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42537F">
              <w:rPr>
                <w:rFonts w:ascii="Arial" w:eastAsia="Calibri" w:hAnsi="Arial" w:cs="Arial"/>
                <w:noProof/>
                <w:lang w:eastAsia="en-GB"/>
              </w:rPr>
              <w:t>ummarise how the local woodland is used and suggest changes to improve the area.</w:t>
            </w:r>
          </w:p>
        </w:tc>
        <w:tc>
          <w:tcPr>
            <w:tcW w:w="3888" w:type="dxa"/>
          </w:tcPr>
          <w:p w14:paraId="380ACF29" w14:textId="77777777" w:rsidR="00140CC9" w:rsidRPr="00F3322C" w:rsidRDefault="00294987" w:rsidP="00BF5AF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F3322C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Where does our food come from?</w:t>
            </w:r>
          </w:p>
          <w:p w14:paraId="47E45FA0" w14:textId="4B07C22E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dentify that different foods grow in different biomes and say why.</w:t>
            </w:r>
          </w:p>
          <w:p w14:paraId="1F35650E" w14:textId="46BB9B53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xplain which food has the most significant negative impact on the environment.</w:t>
            </w:r>
          </w:p>
          <w:p w14:paraId="5E727B16" w14:textId="25A53BE7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onsider a change people can make to reduce the negative impact of food production.</w:t>
            </w:r>
          </w:p>
          <w:p w14:paraId="68E8F340" w14:textId="40505510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escribe the intentions around trading responsibly.</w:t>
            </w:r>
          </w:p>
          <w:p w14:paraId="4BC8CC8B" w14:textId="002F3753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xplain that food imports can be both helpful and harmful.</w:t>
            </w:r>
          </w:p>
          <w:p w14:paraId="715BD8B8" w14:textId="3FA1BC7C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d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escribe the journey of a cocoa bean.</w:t>
            </w:r>
          </w:p>
          <w:p w14:paraId="6B95FE15" w14:textId="7B66D358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ocate countries on a blank world map using an atlas.</w:t>
            </w:r>
          </w:p>
          <w:p w14:paraId="7441538D" w14:textId="167B756D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se a scale bar correctly to measure approximate distances.</w:t>
            </w:r>
          </w:p>
          <w:p w14:paraId="092F4608" w14:textId="4FC14A40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ollect data through an interview process.</w:t>
            </w:r>
          </w:p>
          <w:p w14:paraId="759E537B" w14:textId="3F782A62" w:rsidR="00F3322C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a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nalyse interview responses to answer an enquiry question.</w:t>
            </w:r>
          </w:p>
          <w:p w14:paraId="41F75B89" w14:textId="3F8111A7" w:rsidR="00294987" w:rsidRPr="00F3322C" w:rsidRDefault="00F3322C" w:rsidP="00F3322C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F3322C">
              <w:rPr>
                <w:rFonts w:ascii="Arial" w:eastAsia="Calibri" w:hAnsi="Arial" w:cs="Arial"/>
                <w:noProof/>
                <w:lang w:eastAsia="en-GB"/>
              </w:rPr>
              <w:t>iscuss any trends in data collected.</w:t>
            </w:r>
          </w:p>
        </w:tc>
      </w:tr>
      <w:tr w:rsidR="007263F2" w14:paraId="37E88AA8" w14:textId="77777777" w:rsidTr="001B1493">
        <w:tc>
          <w:tcPr>
            <w:tcW w:w="1980" w:type="dxa"/>
          </w:tcPr>
          <w:p w14:paraId="3AE18D65" w14:textId="77777777" w:rsidR="007263F2" w:rsidRDefault="007263F2" w:rsidP="007263F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Year 3/4/5 Cycle C</w:t>
            </w:r>
          </w:p>
        </w:tc>
        <w:tc>
          <w:tcPr>
            <w:tcW w:w="4252" w:type="dxa"/>
          </w:tcPr>
          <w:p w14:paraId="17AE27E2" w14:textId="5A6F48D0" w:rsidR="00695479" w:rsidRPr="00294987" w:rsidRDefault="00294987" w:rsidP="00556DF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294987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 xml:space="preserve">Who lives in Antartica? </w:t>
            </w:r>
          </w:p>
          <w:p w14:paraId="38800007" w14:textId="7CF23EDE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escribe what lines of latitude and longitude are, giving an example.</w:t>
            </w:r>
          </w:p>
          <w:p w14:paraId="218DE4D0" w14:textId="78542C8E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nderstand that the Northern and Southern Hemispheres experience seasons at different times.</w:t>
            </w:r>
          </w:p>
          <w:p w14:paraId="5B8FB1FD" w14:textId="40DE1B84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efine what climate zones are.</w:t>
            </w:r>
          </w:p>
          <w:p w14:paraId="32AC1A1E" w14:textId="2E54FB74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u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nderstand Antarctica has a polar climate made up of ice sheets, snow and mountains.</w:t>
            </w:r>
          </w:p>
          <w:p w14:paraId="0F72B742" w14:textId="378CA8FD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d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escribe Antarctica’s location in the far south of the globe.</w:t>
            </w:r>
          </w:p>
          <w:p w14:paraId="3EED27F5" w14:textId="0DDC7CD9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tate that tourism and research are the two main reasons people visit Antarctica.</w:t>
            </w:r>
          </w:p>
          <w:p w14:paraId="2B22B8B3" w14:textId="45979C29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escribe equipment researchers might use and clothes they wear.</w:t>
            </w:r>
          </w:p>
          <w:p w14:paraId="6E146492" w14:textId="7D7C0CF8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ist some of the research carried out in Antarctica.</w:t>
            </w:r>
          </w:p>
          <w:p w14:paraId="1F632210" w14:textId="06127594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tate the outcome of Shackleton’s expedition.</w:t>
            </w:r>
          </w:p>
          <w:p w14:paraId="391E7E61" w14:textId="598ED38F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uccessfully plot four-figure grid references at the point where the vertical and horizontal line meet.</w:t>
            </w:r>
          </w:p>
          <w:p w14:paraId="61E31C6A" w14:textId="76BDEFAE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escribe a similarity and difference between life in the UK and life in Antarctica.</w:t>
            </w:r>
          </w:p>
          <w:p w14:paraId="60C5EBCB" w14:textId="73405019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onfidently use the zoom function on a digital map.</w:t>
            </w:r>
          </w:p>
          <w:p w14:paraId="23F3AA0F" w14:textId="277394B6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b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egin to recall the eight points of a compass, following at least four of them.</w:t>
            </w:r>
          </w:p>
          <w:p w14:paraId="55CFB6B9" w14:textId="3FE29C86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r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ecognise and describe features on their school grounds from an aerial map.</w:t>
            </w:r>
          </w:p>
          <w:p w14:paraId="1CA1B6AB" w14:textId="7C9BDCE6" w:rsidR="00C00065" w:rsidRPr="00C00065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raw a map of the route they take on an expedition.</w:t>
            </w:r>
          </w:p>
          <w:p w14:paraId="757E3448" w14:textId="5E1DB91D" w:rsidR="00695479" w:rsidRPr="00556DFF" w:rsidRDefault="00C00065" w:rsidP="00C00065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s</w:t>
            </w:r>
            <w:r w:rsidRPr="00C00065">
              <w:rPr>
                <w:rFonts w:ascii="Arial" w:eastAsia="Calibri" w:hAnsi="Arial" w:cs="Arial"/>
                <w:noProof/>
                <w:lang w:eastAsia="en-GB"/>
              </w:rPr>
              <w:t>tate one thing that went well on the expedition and one aspect that did not go as hoped.</w:t>
            </w:r>
          </w:p>
        </w:tc>
        <w:tc>
          <w:tcPr>
            <w:tcW w:w="3828" w:type="dxa"/>
          </w:tcPr>
          <w:p w14:paraId="6C9C5119" w14:textId="77777777" w:rsidR="007263F2" w:rsidRPr="0061630A" w:rsidRDefault="00294987" w:rsidP="005D7F6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61630A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Why do oceans matters?</w:t>
            </w:r>
          </w:p>
          <w:p w14:paraId="0549ED8F" w14:textId="3B731FE6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escribe the water cycle.</w:t>
            </w:r>
          </w:p>
          <w:p w14:paraId="002B35C9" w14:textId="1023B4B6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escribe how the ocean is used for human activity.</w:t>
            </w:r>
          </w:p>
          <w:p w14:paraId="14BB014A" w14:textId="0F249FCF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xplain how the ocean helps to regulate the Earth’s climate and temperature.</w:t>
            </w:r>
          </w:p>
          <w:p w14:paraId="652D403C" w14:textId="5510F274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dentify the Great Barrier Reef as part of Australia.</w:t>
            </w:r>
          </w:p>
          <w:p w14:paraId="14062987" w14:textId="674AE9B6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escribe the benefits of the Great Barrier reef.</w:t>
            </w:r>
          </w:p>
          <w:p w14:paraId="4B73E307" w14:textId="1FD20A69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d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escribe how humans impact the oceans and the consequences of this.</w:t>
            </w:r>
          </w:p>
          <w:p w14:paraId="37D96C38" w14:textId="1E1265C0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xplain some actions that can be taken to help support healthy oceans.</w:t>
            </w:r>
          </w:p>
          <w:p w14:paraId="2B1970AB" w14:textId="487A42B8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ex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plain which data collection method would be best for marine fieldwork and why.</w:t>
            </w:r>
          </w:p>
          <w:p w14:paraId="0A041F2D" w14:textId="4FCEEDD6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ollect data using a tally chart, photographs and a sketch map.</w:t>
            </w:r>
          </w:p>
          <w:p w14:paraId="5B2CA6A9" w14:textId="228AA0E1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afely navigate the fieldwork environment.</w:t>
            </w:r>
          </w:p>
          <w:p w14:paraId="5B028CC4" w14:textId="75943224" w:rsidR="0061630A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m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ake suggestions for how to improve a marine environment.</w:t>
            </w:r>
          </w:p>
          <w:p w14:paraId="75F264C9" w14:textId="03E0F723" w:rsidR="00294987" w:rsidRPr="0061630A" w:rsidRDefault="0061630A" w:rsidP="0061630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p</w:t>
            </w:r>
            <w:r w:rsidRPr="0061630A">
              <w:rPr>
                <w:rFonts w:ascii="Arial" w:eastAsia="Calibri" w:hAnsi="Arial" w:cs="Arial"/>
                <w:noProof/>
                <w:lang w:eastAsia="en-GB"/>
              </w:rPr>
              <w:t>resent data using a tally chart and pie chart.</w:t>
            </w:r>
          </w:p>
        </w:tc>
        <w:tc>
          <w:tcPr>
            <w:tcW w:w="3888" w:type="dxa"/>
          </w:tcPr>
          <w:p w14:paraId="3C5B8483" w14:textId="2AE5FCB2" w:rsidR="00294987" w:rsidRDefault="00294987" w:rsidP="0029498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294987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Would you like to live in the desert?</w:t>
            </w:r>
          </w:p>
          <w:p w14:paraId="2F86BD7F" w14:textId="0419C4C5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identify the lines of latitude where hot desert biomes are located.</w:t>
            </w:r>
          </w:p>
          <w:p w14:paraId="5F20728C" w14:textId="21007E72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describe the characteristics of a hot desert biome.</w:t>
            </w:r>
          </w:p>
          <w:p w14:paraId="7AD754A6" w14:textId="216CCB1C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locate the largest deserts in each continent.</w:t>
            </w:r>
          </w:p>
          <w:p w14:paraId="31D764CF" w14:textId="55FD615F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describe ways the Mojave Desert is used.</w:t>
            </w:r>
          </w:p>
          <w:p w14:paraId="2F432075" w14:textId="40C89B0E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lastRenderedPageBreak/>
              <w:t>Can name and describe the physical features found in a desert.</w:t>
            </w:r>
          </w:p>
          <w:p w14:paraId="3D40F861" w14:textId="14A2FA12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identify how humans use the desert.</w:t>
            </w:r>
          </w:p>
          <w:p w14:paraId="00856CD8" w14:textId="00CA4007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explain how human activity may contribute to the changing climate and landscape of a desert.</w:t>
            </w:r>
          </w:p>
          <w:p w14:paraId="19AD5883" w14:textId="24623730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recognise that the Mojave Desert has a different time zone to the UK.</w:t>
            </w:r>
          </w:p>
          <w:p w14:paraId="2A295C5B" w14:textId="17694DCC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describe some of the threats to deserts.</w:t>
            </w:r>
          </w:p>
          <w:p w14:paraId="0FC8C7F8" w14:textId="11451A0F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give the benefits and drawbacks of living in a desert environment.</w:t>
            </w:r>
          </w:p>
          <w:p w14:paraId="24AC3A11" w14:textId="08363897" w:rsidR="00D84794" w:rsidRPr="00374ED9" w:rsidRDefault="00D84794" w:rsidP="00D84794">
            <w:pPr>
              <w:spacing w:after="200" w:line="276" w:lineRule="auto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identify characteristics of two contrasting biomes and compare land use.</w:t>
            </w:r>
          </w:p>
          <w:p w14:paraId="47D0FF8C" w14:textId="4165AAF2" w:rsidR="00294987" w:rsidRPr="00294987" w:rsidRDefault="00D84794" w:rsidP="00D84794">
            <w:pPr>
              <w:spacing w:after="200" w:line="276" w:lineRule="auto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374ED9">
              <w:rPr>
                <w:rFonts w:ascii="Arial" w:hAnsi="Arial" w:cs="Arial"/>
              </w:rPr>
              <w:t>Can discuss if a desert environment is hospitable and why.</w:t>
            </w:r>
          </w:p>
        </w:tc>
      </w:tr>
      <w:tr w:rsidR="007263F2" w14:paraId="3400C185" w14:textId="77777777" w:rsidTr="001B1493">
        <w:tc>
          <w:tcPr>
            <w:tcW w:w="1980" w:type="dxa"/>
          </w:tcPr>
          <w:p w14:paraId="6F1C1EFA" w14:textId="77777777" w:rsidR="007263F2" w:rsidRDefault="007263F2" w:rsidP="007263F2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Year 6</w:t>
            </w:r>
          </w:p>
        </w:tc>
        <w:tc>
          <w:tcPr>
            <w:tcW w:w="4252" w:type="dxa"/>
          </w:tcPr>
          <w:p w14:paraId="63891EAA" w14:textId="1E229A80" w:rsidR="00AB0193" w:rsidRPr="009E74E0" w:rsidRDefault="005E0885" w:rsidP="007263F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9E74E0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Why does population change?</w:t>
            </w:r>
          </w:p>
          <w:p w14:paraId="6803DA3A" w14:textId="7293FF86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dentify the most densely and sparsely populated areas.</w:t>
            </w:r>
          </w:p>
          <w:p w14:paraId="76D7CFB7" w14:textId="5B388A5E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escribe the increase in global population over time.</w:t>
            </w:r>
          </w:p>
          <w:p w14:paraId="504887DB" w14:textId="31F31E7A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b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egin to describe what might influence the environments people live in.</w:t>
            </w:r>
          </w:p>
          <w:p w14:paraId="0990B773" w14:textId="4F7367AE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efine birth and death rates, suggesting what may influence them.</w:t>
            </w:r>
          </w:p>
          <w:p w14:paraId="0FDA76EB" w14:textId="659D917A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efine migration, discussing push and pull factors.</w:t>
            </w:r>
          </w:p>
          <w:p w14:paraId="4B10DB6E" w14:textId="14034E77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e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xplain why some people have no choice but to leave their homes.</w:t>
            </w:r>
          </w:p>
          <w:p w14:paraId="60BEDE6E" w14:textId="4F6E08F3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escribe the causes of climate change, explaining its impact on the global population.</w:t>
            </w:r>
          </w:p>
          <w:p w14:paraId="15680924" w14:textId="220D3441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uggest an action they can take to fight climate change.</w:t>
            </w:r>
          </w:p>
          <w:p w14:paraId="53336220" w14:textId="7991337F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alculate the length of a route to scale.</w:t>
            </w:r>
          </w:p>
          <w:p w14:paraId="75483A5E" w14:textId="2889A0DB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f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ollow a selected route on an OS map.</w:t>
            </w:r>
          </w:p>
          <w:p w14:paraId="6EF412B2" w14:textId="72205689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 xml:space="preserve">Can 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se</w:t>
            </w:r>
            <w:r w:rsidR="00707155">
              <w:rPr>
                <w:rFonts w:ascii="Arial" w:eastAsia="Calibri" w:hAnsi="Arial" w:cs="Arial"/>
                <w:noProof/>
                <w:lang w:eastAsia="en-GB"/>
              </w:rPr>
              <w:t>lect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 xml:space="preserve"> a variety of data collection methods, including using a Likert scale.</w:t>
            </w:r>
          </w:p>
          <w:p w14:paraId="247E1BE5" w14:textId="0090D118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ollect information from a member of the public.</w:t>
            </w:r>
          </w:p>
          <w:p w14:paraId="1500E2F5" w14:textId="7A09569B" w:rsidR="009E74E0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 w:rsidRPr="009E74E0">
              <w:rPr>
                <w:rFonts w:ascii="Arial" w:eastAsia="Calibri" w:hAnsi="Arial" w:cs="Arial"/>
                <w:noProof/>
                <w:lang w:eastAsia="en-GB"/>
              </w:rPr>
              <w:t>C</w:t>
            </w:r>
            <w:r>
              <w:rPr>
                <w:rFonts w:ascii="Arial" w:eastAsia="Calibri" w:hAnsi="Arial" w:cs="Arial"/>
                <w:noProof/>
                <w:lang w:eastAsia="en-GB"/>
              </w:rPr>
              <w:t>an c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reate a digital map to plot and compare data collected from two locations.</w:t>
            </w:r>
          </w:p>
          <w:p w14:paraId="00E1B04A" w14:textId="3029759A" w:rsidR="007263F2" w:rsidRPr="009E74E0" w:rsidRDefault="009E74E0" w:rsidP="009E74E0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s</w:t>
            </w:r>
            <w:r w:rsidRPr="009E74E0">
              <w:rPr>
                <w:rFonts w:ascii="Arial" w:eastAsia="Calibri" w:hAnsi="Arial" w:cs="Arial"/>
                <w:noProof/>
                <w:lang w:eastAsia="en-GB"/>
              </w:rPr>
              <w:t>uggest an idea to improve the environment.</w:t>
            </w:r>
          </w:p>
        </w:tc>
        <w:tc>
          <w:tcPr>
            <w:tcW w:w="3828" w:type="dxa"/>
          </w:tcPr>
          <w:p w14:paraId="7366FF77" w14:textId="77777777" w:rsidR="006C7727" w:rsidRPr="000523A6" w:rsidRDefault="005E0885" w:rsidP="005E088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0523A6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Where does our energy come from?</w:t>
            </w:r>
          </w:p>
          <w:p w14:paraId="365FAF9D" w14:textId="2F69ED77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escribe the significance o</w:t>
            </w:r>
            <w:r>
              <w:rPr>
                <w:rFonts w:ascii="Arial" w:eastAsia="Calibri" w:hAnsi="Arial" w:cs="Arial"/>
                <w:noProof/>
                <w:lang w:eastAsia="en-GB"/>
              </w:rPr>
              <w:t xml:space="preserve">f 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energy.</w:t>
            </w:r>
          </w:p>
          <w:p w14:paraId="0FE0F47A" w14:textId="3473E58B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g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ive examples of sources of energy and their trading routes.</w:t>
            </w:r>
          </w:p>
          <w:p w14:paraId="440FA903" w14:textId="25660096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efine renewable and non-renewable energy.</w:t>
            </w:r>
          </w:p>
          <w:p w14:paraId="27D3B6E0" w14:textId="7C190B75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iscuss the benefits and drawbacks of different energy sources.</w:t>
            </w:r>
          </w:p>
          <w:p w14:paraId="001B809A" w14:textId="163DB7F2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escribe the significance of the Prime Meridian.</w:t>
            </w:r>
          </w:p>
          <w:p w14:paraId="3A214387" w14:textId="3CE39F0D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i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dentify human features on a digital map.</w:t>
            </w:r>
          </w:p>
          <w:p w14:paraId="292852A2" w14:textId="19631D01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d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iscuss how transport links have changed over time.</w:t>
            </w:r>
          </w:p>
          <w:p w14:paraId="0AF6E8BF" w14:textId="63451531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l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ocate UK cities on a map.</w:t>
            </w:r>
          </w:p>
          <w:p w14:paraId="3D4B9D56" w14:textId="6F463B3D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 xml:space="preserve">Can </w:t>
            </w:r>
            <w:r w:rsidR="0031263F">
              <w:rPr>
                <w:rFonts w:ascii="Arial" w:eastAsia="Calibri" w:hAnsi="Arial" w:cs="Arial"/>
                <w:noProof/>
                <w:lang w:eastAsia="en-GB"/>
              </w:rPr>
              <w:t>u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se six-figure grid references to identify features on an OS map.</w:t>
            </w:r>
          </w:p>
          <w:p w14:paraId="18DFBDB1" w14:textId="1CBCF87C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c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onsider and justify the location of energy sources.</w:t>
            </w:r>
          </w:p>
          <w:p w14:paraId="5A7CF3C9" w14:textId="73E47B61" w:rsidR="000523A6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lastRenderedPageBreak/>
              <w:t>Can d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esign and use interview questions.</w:t>
            </w:r>
          </w:p>
          <w:p w14:paraId="5EAC020B" w14:textId="053514BA" w:rsidR="005E0885" w:rsidRPr="000523A6" w:rsidRDefault="000523A6" w:rsidP="000523A6">
            <w:pPr>
              <w:spacing w:after="200" w:line="276" w:lineRule="auto"/>
              <w:jc w:val="center"/>
              <w:rPr>
                <w:rFonts w:ascii="Arial" w:eastAsia="Calibri" w:hAnsi="Arial" w:cs="Arial"/>
                <w:noProof/>
                <w:lang w:eastAsia="en-GB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w:t>Can p</w:t>
            </w:r>
            <w:r w:rsidRPr="000523A6">
              <w:rPr>
                <w:rFonts w:ascii="Arial" w:eastAsia="Calibri" w:hAnsi="Arial" w:cs="Arial"/>
                <w:noProof/>
                <w:lang w:eastAsia="en-GB"/>
              </w:rPr>
              <w:t>lot points on a sketch map.</w:t>
            </w:r>
          </w:p>
        </w:tc>
        <w:tc>
          <w:tcPr>
            <w:tcW w:w="3888" w:type="dxa"/>
          </w:tcPr>
          <w:p w14:paraId="53DF653F" w14:textId="15722E14" w:rsidR="00847AEE" w:rsidRDefault="00D84794" w:rsidP="000474B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lastRenderedPageBreak/>
              <w:t>Can I carry out an independent fieldwork enquiry</w:t>
            </w:r>
            <w:r w:rsidR="005E0885" w:rsidRPr="005E0885"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  <w:t>?</w:t>
            </w:r>
          </w:p>
          <w:p w14:paraId="0C76E431" w14:textId="3179E566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give examples of issues in the local area.</w:t>
            </w:r>
          </w:p>
          <w:p w14:paraId="481CEBF0" w14:textId="6BD68052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identify questions to be asked to find the relevant data.</w:t>
            </w:r>
          </w:p>
          <w:p w14:paraId="1894429D" w14:textId="321E9166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justify which data collection method is most suitable.</w:t>
            </w:r>
          </w:p>
          <w:p w14:paraId="0ACC2E25" w14:textId="41402F25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design an accurate data collection template.</w:t>
            </w:r>
          </w:p>
          <w:p w14:paraId="56130241" w14:textId="567012F2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identify areas along a route that are best for data collection.</w:t>
            </w:r>
          </w:p>
          <w:p w14:paraId="324A5606" w14:textId="628F72B4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discuss how to mediate potential risks.</w:t>
            </w:r>
          </w:p>
          <w:p w14:paraId="68D2F8EC" w14:textId="7CC3FDDA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collect data at points located on an OS map.</w:t>
            </w:r>
          </w:p>
          <w:p w14:paraId="00A46049" w14:textId="3EF650AD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manage risks during a fieldwork trip.</w:t>
            </w:r>
          </w:p>
          <w:p w14:paraId="3D0E8F3C" w14:textId="6B71D4FB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identify any outcomes from data collected.</w:t>
            </w:r>
          </w:p>
          <w:p w14:paraId="7299CBE8" w14:textId="174DEEF5" w:rsidR="00D84794" w:rsidRPr="00374ED9" w:rsidRDefault="00D84794" w:rsidP="00D8479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374ED9">
              <w:rPr>
                <w:rFonts w:ascii="Arial" w:hAnsi="Arial" w:cs="Arial"/>
              </w:rPr>
              <w:t>Can map data digitally.</w:t>
            </w:r>
          </w:p>
          <w:p w14:paraId="3F6C2CD5" w14:textId="3720143F" w:rsidR="005E0885" w:rsidRPr="005E0885" w:rsidRDefault="00D84794" w:rsidP="00D8479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noProof/>
                <w:u w:val="single"/>
                <w:lang w:eastAsia="en-GB"/>
              </w:rPr>
            </w:pPr>
            <w:r w:rsidRPr="00374ED9">
              <w:rPr>
                <w:rFonts w:ascii="Arial" w:hAnsi="Arial" w:cs="Arial"/>
              </w:rPr>
              <w:t>Can describe the enquiry process</w:t>
            </w:r>
          </w:p>
        </w:tc>
      </w:tr>
    </w:tbl>
    <w:p w14:paraId="6C373D49" w14:textId="5F7E0281" w:rsidR="0030121B" w:rsidRDefault="0030121B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1EA13786" w14:textId="7ECB1CF7" w:rsidR="004748C8" w:rsidRPr="00707155" w:rsidRDefault="00707155" w:rsidP="00707155">
      <w:pPr>
        <w:spacing w:after="200" w:line="276" w:lineRule="auto"/>
        <w:rPr>
          <w:rFonts w:ascii="Arial" w:eastAsia="Calibri" w:hAnsi="Arial" w:cs="Arial"/>
          <w:b/>
          <w:bCs/>
          <w:noProof/>
          <w:sz w:val="24"/>
          <w:szCs w:val="24"/>
          <w:lang w:eastAsia="en-GB"/>
        </w:rPr>
      </w:pPr>
      <w:r w:rsidRPr="00707155">
        <w:rPr>
          <w:rFonts w:ascii="Arial" w:eastAsia="Calibri" w:hAnsi="Arial" w:cs="Arial"/>
          <w:b/>
          <w:bCs/>
          <w:noProof/>
          <w:sz w:val="24"/>
          <w:szCs w:val="24"/>
          <w:lang w:eastAsia="en-GB"/>
        </w:rPr>
        <w:t xml:space="preserve">In addition the above end points, each KS2 unit is differentiated durng the planning and teaching process. </w:t>
      </w:r>
    </w:p>
    <w:p w14:paraId="4EA20D9B" w14:textId="77777777" w:rsidR="00707155" w:rsidRPr="00707155" w:rsidRDefault="00707155" w:rsidP="00707155">
      <w:pPr>
        <w:rPr>
          <w:rFonts w:ascii="Comic Sans MS" w:hAnsi="Comic Sans MS" w:cs="Arial"/>
          <w:b/>
          <w:bCs/>
          <w:noProof/>
          <w:sz w:val="24"/>
          <w:szCs w:val="24"/>
          <w:lang w:eastAsia="en-GB"/>
        </w:rPr>
      </w:pPr>
      <w:r w:rsidRPr="00707155">
        <w:rPr>
          <w:rFonts w:ascii="Comic Sans MS" w:hAnsi="Comic Sans MS" w:cs="Arial"/>
          <w:b/>
          <w:bCs/>
          <w:noProof/>
          <w:sz w:val="24"/>
          <w:szCs w:val="24"/>
          <w:lang w:eastAsia="en-GB"/>
        </w:rPr>
        <w:t xml:space="preserve">In addition to the above, children will also have one off theme days to support their understanding </w:t>
      </w:r>
    </w:p>
    <w:p w14:paraId="51233481" w14:textId="77777777" w:rsidR="00707155" w:rsidRDefault="00707155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702AF812" w14:textId="77777777" w:rsidR="004748C8" w:rsidRDefault="004748C8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2EB76748" w14:textId="77777777" w:rsidR="0030121B" w:rsidRDefault="0030121B" w:rsidP="00E120C2">
      <w:pPr>
        <w:spacing w:after="200" w:line="276" w:lineRule="auto"/>
        <w:jc w:val="center"/>
        <w:rPr>
          <w:rFonts w:ascii="Arial" w:eastAsia="Calibri" w:hAnsi="Arial" w:cs="Arial"/>
          <w:noProof/>
          <w:lang w:eastAsia="en-GB"/>
        </w:rPr>
      </w:pPr>
    </w:p>
    <w:p w14:paraId="1185FFB1" w14:textId="77777777" w:rsidR="001E71E0" w:rsidRDefault="001E71E0"/>
    <w:sectPr w:rsidR="001E71E0" w:rsidSect="009C3BF9">
      <w:footerReference w:type="default" r:id="rId9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9209" w14:textId="77777777" w:rsidR="00E07C99" w:rsidRDefault="00E07C99">
      <w:pPr>
        <w:spacing w:after="0" w:line="240" w:lineRule="auto"/>
      </w:pPr>
      <w:r>
        <w:separator/>
      </w:r>
    </w:p>
  </w:endnote>
  <w:endnote w:type="continuationSeparator" w:id="0">
    <w:p w14:paraId="77F50CC5" w14:textId="77777777" w:rsidR="00E07C99" w:rsidRDefault="00E0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936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11A0E" w14:textId="77777777" w:rsidR="00C25710" w:rsidRDefault="00C257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6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C158DC" w14:textId="2C66E17D" w:rsidR="00C25710" w:rsidRDefault="00C23007">
    <w:pPr>
      <w:pStyle w:val="Footer"/>
    </w:pPr>
    <w:r>
      <w:t>Geography</w:t>
    </w:r>
    <w:r w:rsidR="00B058C9">
      <w:t xml:space="preserve"> Curriculum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67A0" w14:textId="77777777" w:rsidR="00E07C99" w:rsidRDefault="00E07C99">
      <w:pPr>
        <w:spacing w:after="0" w:line="240" w:lineRule="auto"/>
      </w:pPr>
      <w:r>
        <w:separator/>
      </w:r>
    </w:p>
  </w:footnote>
  <w:footnote w:type="continuationSeparator" w:id="0">
    <w:p w14:paraId="4855ED82" w14:textId="77777777" w:rsidR="00E07C99" w:rsidRDefault="00E0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6C3"/>
    <w:multiLevelType w:val="hybridMultilevel"/>
    <w:tmpl w:val="D190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981"/>
    <w:multiLevelType w:val="hybridMultilevel"/>
    <w:tmpl w:val="58009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2F36"/>
    <w:multiLevelType w:val="hybridMultilevel"/>
    <w:tmpl w:val="8BBA0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7FFC"/>
    <w:multiLevelType w:val="hybridMultilevel"/>
    <w:tmpl w:val="9E9A2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96584"/>
    <w:multiLevelType w:val="hybridMultilevel"/>
    <w:tmpl w:val="1912107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35E7"/>
    <w:multiLevelType w:val="hybridMultilevel"/>
    <w:tmpl w:val="DFC4DBA2"/>
    <w:lvl w:ilvl="0" w:tplc="C6A2B2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418B"/>
    <w:multiLevelType w:val="hybridMultilevel"/>
    <w:tmpl w:val="8206A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B5E75"/>
    <w:multiLevelType w:val="hybridMultilevel"/>
    <w:tmpl w:val="5D46DB4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553F4"/>
    <w:multiLevelType w:val="hybridMultilevel"/>
    <w:tmpl w:val="C2523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67E3C"/>
    <w:multiLevelType w:val="hybridMultilevel"/>
    <w:tmpl w:val="1E6A44D8"/>
    <w:lvl w:ilvl="0" w:tplc="8B466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110FF"/>
    <w:multiLevelType w:val="hybridMultilevel"/>
    <w:tmpl w:val="FD789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F428C"/>
    <w:multiLevelType w:val="hybridMultilevel"/>
    <w:tmpl w:val="B2888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A6372"/>
    <w:multiLevelType w:val="hybridMultilevel"/>
    <w:tmpl w:val="9252F83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6F6DE7"/>
    <w:multiLevelType w:val="hybridMultilevel"/>
    <w:tmpl w:val="478C4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F55EE"/>
    <w:multiLevelType w:val="hybridMultilevel"/>
    <w:tmpl w:val="B74A3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106"/>
    <w:multiLevelType w:val="hybridMultilevel"/>
    <w:tmpl w:val="E92E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677FC"/>
    <w:multiLevelType w:val="hybridMultilevel"/>
    <w:tmpl w:val="6AFE0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85147"/>
    <w:multiLevelType w:val="hybridMultilevel"/>
    <w:tmpl w:val="77EC1092"/>
    <w:lvl w:ilvl="0" w:tplc="280C9D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B5E33"/>
    <w:multiLevelType w:val="hybridMultilevel"/>
    <w:tmpl w:val="28FCA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DB4E4C"/>
    <w:multiLevelType w:val="hybridMultilevel"/>
    <w:tmpl w:val="F6B88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63C48"/>
    <w:multiLevelType w:val="hybridMultilevel"/>
    <w:tmpl w:val="89609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E193E"/>
    <w:multiLevelType w:val="hybridMultilevel"/>
    <w:tmpl w:val="81C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572E2"/>
    <w:multiLevelType w:val="hybridMultilevel"/>
    <w:tmpl w:val="DAB2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72183"/>
    <w:multiLevelType w:val="hybridMultilevel"/>
    <w:tmpl w:val="F0DAA2EE"/>
    <w:lvl w:ilvl="0" w:tplc="FBE40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9D068A"/>
    <w:multiLevelType w:val="hybridMultilevel"/>
    <w:tmpl w:val="EC3ECF96"/>
    <w:lvl w:ilvl="0" w:tplc="808E6B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69F"/>
    <w:multiLevelType w:val="hybridMultilevel"/>
    <w:tmpl w:val="0E145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64F38"/>
    <w:multiLevelType w:val="hybridMultilevel"/>
    <w:tmpl w:val="4ACE1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97F2F"/>
    <w:multiLevelType w:val="hybridMultilevel"/>
    <w:tmpl w:val="E17AC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3FD4"/>
    <w:multiLevelType w:val="hybridMultilevel"/>
    <w:tmpl w:val="EA58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45997"/>
    <w:multiLevelType w:val="hybridMultilevel"/>
    <w:tmpl w:val="776E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D157E"/>
    <w:multiLevelType w:val="hybridMultilevel"/>
    <w:tmpl w:val="E7A6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D51BE"/>
    <w:multiLevelType w:val="hybridMultilevel"/>
    <w:tmpl w:val="52E45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205F8"/>
    <w:multiLevelType w:val="hybridMultilevel"/>
    <w:tmpl w:val="421CA36A"/>
    <w:lvl w:ilvl="0" w:tplc="C4A48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D95AA3"/>
    <w:multiLevelType w:val="multilevel"/>
    <w:tmpl w:val="AEA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766380"/>
    <w:multiLevelType w:val="hybridMultilevel"/>
    <w:tmpl w:val="A33CD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F6537"/>
    <w:multiLevelType w:val="hybridMultilevel"/>
    <w:tmpl w:val="DE1C8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C3F17"/>
    <w:multiLevelType w:val="hybridMultilevel"/>
    <w:tmpl w:val="1702F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271D5"/>
    <w:multiLevelType w:val="hybridMultilevel"/>
    <w:tmpl w:val="C2F82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C49C8"/>
    <w:multiLevelType w:val="hybridMultilevel"/>
    <w:tmpl w:val="482C2418"/>
    <w:lvl w:ilvl="0" w:tplc="1ED4F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37BBB"/>
    <w:multiLevelType w:val="hybridMultilevel"/>
    <w:tmpl w:val="72CA525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D54CC"/>
    <w:multiLevelType w:val="hybridMultilevel"/>
    <w:tmpl w:val="AB78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4BA"/>
    <w:multiLevelType w:val="hybridMultilevel"/>
    <w:tmpl w:val="AF20F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03D1D"/>
    <w:multiLevelType w:val="hybridMultilevel"/>
    <w:tmpl w:val="8D1291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B71810"/>
    <w:multiLevelType w:val="hybridMultilevel"/>
    <w:tmpl w:val="AEBE28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8A4B5B"/>
    <w:multiLevelType w:val="hybridMultilevel"/>
    <w:tmpl w:val="DFA41F6A"/>
    <w:lvl w:ilvl="0" w:tplc="240C4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4134">
    <w:abstractNumId w:val="26"/>
  </w:num>
  <w:num w:numId="2" w16cid:durableId="209417719">
    <w:abstractNumId w:val="27"/>
  </w:num>
  <w:num w:numId="3" w16cid:durableId="1413820646">
    <w:abstractNumId w:val="10"/>
  </w:num>
  <w:num w:numId="4" w16cid:durableId="162666417">
    <w:abstractNumId w:val="1"/>
  </w:num>
  <w:num w:numId="5" w16cid:durableId="1154295930">
    <w:abstractNumId w:val="11"/>
  </w:num>
  <w:num w:numId="6" w16cid:durableId="117113515">
    <w:abstractNumId w:val="2"/>
  </w:num>
  <w:num w:numId="7" w16cid:durableId="255484332">
    <w:abstractNumId w:val="41"/>
  </w:num>
  <w:num w:numId="8" w16cid:durableId="25375798">
    <w:abstractNumId w:val="36"/>
  </w:num>
  <w:num w:numId="9" w16cid:durableId="1115246968">
    <w:abstractNumId w:val="34"/>
  </w:num>
  <w:num w:numId="10" w16cid:durableId="2051613925">
    <w:abstractNumId w:val="22"/>
  </w:num>
  <w:num w:numId="11" w16cid:durableId="1744523574">
    <w:abstractNumId w:val="37"/>
  </w:num>
  <w:num w:numId="12" w16cid:durableId="105199416">
    <w:abstractNumId w:val="35"/>
  </w:num>
  <w:num w:numId="13" w16cid:durableId="245963580">
    <w:abstractNumId w:val="19"/>
  </w:num>
  <w:num w:numId="14" w16cid:durableId="954946880">
    <w:abstractNumId w:val="18"/>
  </w:num>
  <w:num w:numId="15" w16cid:durableId="429859038">
    <w:abstractNumId w:val="40"/>
  </w:num>
  <w:num w:numId="16" w16cid:durableId="987514741">
    <w:abstractNumId w:val="30"/>
  </w:num>
  <w:num w:numId="17" w16cid:durableId="638464086">
    <w:abstractNumId w:val="25"/>
  </w:num>
  <w:num w:numId="18" w16cid:durableId="648628404">
    <w:abstractNumId w:val="38"/>
  </w:num>
  <w:num w:numId="19" w16cid:durableId="162475553">
    <w:abstractNumId w:val="14"/>
  </w:num>
  <w:num w:numId="20" w16cid:durableId="1599212338">
    <w:abstractNumId w:val="28"/>
  </w:num>
  <w:num w:numId="21" w16cid:durableId="2097243013">
    <w:abstractNumId w:val="23"/>
  </w:num>
  <w:num w:numId="22" w16cid:durableId="608855261">
    <w:abstractNumId w:val="9"/>
  </w:num>
  <w:num w:numId="23" w16cid:durableId="1096444816">
    <w:abstractNumId w:val="21"/>
  </w:num>
  <w:num w:numId="24" w16cid:durableId="442502314">
    <w:abstractNumId w:val="6"/>
  </w:num>
  <w:num w:numId="25" w16cid:durableId="874150455">
    <w:abstractNumId w:val="17"/>
  </w:num>
  <w:num w:numId="26" w16cid:durableId="21170598">
    <w:abstractNumId w:val="32"/>
  </w:num>
  <w:num w:numId="27" w16cid:durableId="485051577">
    <w:abstractNumId w:val="3"/>
  </w:num>
  <w:num w:numId="28" w16cid:durableId="561330516">
    <w:abstractNumId w:val="43"/>
  </w:num>
  <w:num w:numId="29" w16cid:durableId="859440461">
    <w:abstractNumId w:val="13"/>
  </w:num>
  <w:num w:numId="30" w16cid:durableId="1176964236">
    <w:abstractNumId w:val="20"/>
  </w:num>
  <w:num w:numId="31" w16cid:durableId="920720690">
    <w:abstractNumId w:val="16"/>
  </w:num>
  <w:num w:numId="32" w16cid:durableId="725494454">
    <w:abstractNumId w:val="33"/>
  </w:num>
  <w:num w:numId="33" w16cid:durableId="102195279">
    <w:abstractNumId w:val="5"/>
  </w:num>
  <w:num w:numId="34" w16cid:durableId="1677615081">
    <w:abstractNumId w:val="39"/>
  </w:num>
  <w:num w:numId="35" w16cid:durableId="1987707126">
    <w:abstractNumId w:val="8"/>
  </w:num>
  <w:num w:numId="36" w16cid:durableId="1740905499">
    <w:abstractNumId w:val="4"/>
  </w:num>
  <w:num w:numId="37" w16cid:durableId="1893494402">
    <w:abstractNumId w:val="44"/>
  </w:num>
  <w:num w:numId="38" w16cid:durableId="2001544051">
    <w:abstractNumId w:val="12"/>
  </w:num>
  <w:num w:numId="39" w16cid:durableId="824198186">
    <w:abstractNumId w:val="42"/>
  </w:num>
  <w:num w:numId="40" w16cid:durableId="500900730">
    <w:abstractNumId w:val="7"/>
  </w:num>
  <w:num w:numId="41" w16cid:durableId="322317960">
    <w:abstractNumId w:val="29"/>
  </w:num>
  <w:num w:numId="42" w16cid:durableId="821891821">
    <w:abstractNumId w:val="31"/>
  </w:num>
  <w:num w:numId="43" w16cid:durableId="1651210823">
    <w:abstractNumId w:val="15"/>
  </w:num>
  <w:num w:numId="44" w16cid:durableId="1452742175">
    <w:abstractNumId w:val="0"/>
  </w:num>
  <w:num w:numId="45" w16cid:durableId="13280506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C2"/>
    <w:rsid w:val="0003695D"/>
    <w:rsid w:val="00042AED"/>
    <w:rsid w:val="00044503"/>
    <w:rsid w:val="000474BB"/>
    <w:rsid w:val="000523A6"/>
    <w:rsid w:val="0005548F"/>
    <w:rsid w:val="0007552C"/>
    <w:rsid w:val="00082813"/>
    <w:rsid w:val="000A3FDF"/>
    <w:rsid w:val="000B07BD"/>
    <w:rsid w:val="000B5933"/>
    <w:rsid w:val="000B70A0"/>
    <w:rsid w:val="000C7EE7"/>
    <w:rsid w:val="000D17E9"/>
    <w:rsid w:val="000E5157"/>
    <w:rsid w:val="00122DDA"/>
    <w:rsid w:val="001247D7"/>
    <w:rsid w:val="00140CC9"/>
    <w:rsid w:val="0014348B"/>
    <w:rsid w:val="0014563D"/>
    <w:rsid w:val="00154EE6"/>
    <w:rsid w:val="00160390"/>
    <w:rsid w:val="0018007A"/>
    <w:rsid w:val="0018375C"/>
    <w:rsid w:val="00196C12"/>
    <w:rsid w:val="001B1E06"/>
    <w:rsid w:val="001B2B46"/>
    <w:rsid w:val="001B30E9"/>
    <w:rsid w:val="001B59D7"/>
    <w:rsid w:val="001B682D"/>
    <w:rsid w:val="001E71E0"/>
    <w:rsid w:val="001F221E"/>
    <w:rsid w:val="00200ECA"/>
    <w:rsid w:val="0021262F"/>
    <w:rsid w:val="00213CB6"/>
    <w:rsid w:val="002341DC"/>
    <w:rsid w:val="002411EE"/>
    <w:rsid w:val="00247B2D"/>
    <w:rsid w:val="00272317"/>
    <w:rsid w:val="00274B56"/>
    <w:rsid w:val="00286B42"/>
    <w:rsid w:val="00294987"/>
    <w:rsid w:val="002949B3"/>
    <w:rsid w:val="002F3913"/>
    <w:rsid w:val="002F649B"/>
    <w:rsid w:val="0030121B"/>
    <w:rsid w:val="0031263F"/>
    <w:rsid w:val="00341BB4"/>
    <w:rsid w:val="00347CC4"/>
    <w:rsid w:val="0035108C"/>
    <w:rsid w:val="00352D1A"/>
    <w:rsid w:val="003568D9"/>
    <w:rsid w:val="00356F2E"/>
    <w:rsid w:val="00370862"/>
    <w:rsid w:val="00374ED9"/>
    <w:rsid w:val="00382633"/>
    <w:rsid w:val="00391DA4"/>
    <w:rsid w:val="003A0377"/>
    <w:rsid w:val="003A55DB"/>
    <w:rsid w:val="003F5756"/>
    <w:rsid w:val="00412921"/>
    <w:rsid w:val="00421399"/>
    <w:rsid w:val="0042537F"/>
    <w:rsid w:val="0043094B"/>
    <w:rsid w:val="004403DE"/>
    <w:rsid w:val="004557F1"/>
    <w:rsid w:val="004748C8"/>
    <w:rsid w:val="00474BB2"/>
    <w:rsid w:val="004856A1"/>
    <w:rsid w:val="0049690E"/>
    <w:rsid w:val="004A4679"/>
    <w:rsid w:val="004A5622"/>
    <w:rsid w:val="004B555C"/>
    <w:rsid w:val="004C2050"/>
    <w:rsid w:val="004C25CC"/>
    <w:rsid w:val="004F080C"/>
    <w:rsid w:val="00505CEF"/>
    <w:rsid w:val="00534D7E"/>
    <w:rsid w:val="005449C9"/>
    <w:rsid w:val="00556DFF"/>
    <w:rsid w:val="005824F1"/>
    <w:rsid w:val="005C25C2"/>
    <w:rsid w:val="005D7F66"/>
    <w:rsid w:val="005E0885"/>
    <w:rsid w:val="005F1118"/>
    <w:rsid w:val="005F1227"/>
    <w:rsid w:val="005F2FB0"/>
    <w:rsid w:val="00606907"/>
    <w:rsid w:val="006077D7"/>
    <w:rsid w:val="0061630A"/>
    <w:rsid w:val="00630151"/>
    <w:rsid w:val="006323AB"/>
    <w:rsid w:val="00640E12"/>
    <w:rsid w:val="006717BB"/>
    <w:rsid w:val="006731B5"/>
    <w:rsid w:val="00691749"/>
    <w:rsid w:val="00693E5D"/>
    <w:rsid w:val="00695479"/>
    <w:rsid w:val="006A5FCD"/>
    <w:rsid w:val="006B4727"/>
    <w:rsid w:val="006C5B08"/>
    <w:rsid w:val="006C62CD"/>
    <w:rsid w:val="006C6C83"/>
    <w:rsid w:val="006C7727"/>
    <w:rsid w:val="006D464B"/>
    <w:rsid w:val="006F03F2"/>
    <w:rsid w:val="006F1422"/>
    <w:rsid w:val="00707155"/>
    <w:rsid w:val="00713485"/>
    <w:rsid w:val="007165BE"/>
    <w:rsid w:val="0072090D"/>
    <w:rsid w:val="00721D6C"/>
    <w:rsid w:val="007263F2"/>
    <w:rsid w:val="00731CAF"/>
    <w:rsid w:val="007335B0"/>
    <w:rsid w:val="00734553"/>
    <w:rsid w:val="007418E3"/>
    <w:rsid w:val="007649F8"/>
    <w:rsid w:val="00765739"/>
    <w:rsid w:val="00770682"/>
    <w:rsid w:val="007716F0"/>
    <w:rsid w:val="00773F51"/>
    <w:rsid w:val="007A11F5"/>
    <w:rsid w:val="007B31D1"/>
    <w:rsid w:val="007C3268"/>
    <w:rsid w:val="007C408B"/>
    <w:rsid w:val="007D1AB3"/>
    <w:rsid w:val="007F0C03"/>
    <w:rsid w:val="00802296"/>
    <w:rsid w:val="00802D1F"/>
    <w:rsid w:val="00804703"/>
    <w:rsid w:val="008173C5"/>
    <w:rsid w:val="008175DA"/>
    <w:rsid w:val="00827FE1"/>
    <w:rsid w:val="00833F66"/>
    <w:rsid w:val="00847AEE"/>
    <w:rsid w:val="0086122E"/>
    <w:rsid w:val="008676EF"/>
    <w:rsid w:val="00894F57"/>
    <w:rsid w:val="008A1D1E"/>
    <w:rsid w:val="008A2640"/>
    <w:rsid w:val="008A3B53"/>
    <w:rsid w:val="008A4448"/>
    <w:rsid w:val="008A4F9A"/>
    <w:rsid w:val="008A7C3B"/>
    <w:rsid w:val="008B6132"/>
    <w:rsid w:val="008C294B"/>
    <w:rsid w:val="008C5F52"/>
    <w:rsid w:val="008D07C8"/>
    <w:rsid w:val="008D14F9"/>
    <w:rsid w:val="008D7386"/>
    <w:rsid w:val="008E1A86"/>
    <w:rsid w:val="008E4480"/>
    <w:rsid w:val="00903505"/>
    <w:rsid w:val="0091548D"/>
    <w:rsid w:val="00921C4C"/>
    <w:rsid w:val="009336E5"/>
    <w:rsid w:val="00941222"/>
    <w:rsid w:val="009448A4"/>
    <w:rsid w:val="00951F99"/>
    <w:rsid w:val="00964EB7"/>
    <w:rsid w:val="00972D3E"/>
    <w:rsid w:val="00974293"/>
    <w:rsid w:val="009774DD"/>
    <w:rsid w:val="009A3F1F"/>
    <w:rsid w:val="009A7D9A"/>
    <w:rsid w:val="009B40A8"/>
    <w:rsid w:val="009B4A58"/>
    <w:rsid w:val="009B67F7"/>
    <w:rsid w:val="009C3BF9"/>
    <w:rsid w:val="009E5483"/>
    <w:rsid w:val="009E74E0"/>
    <w:rsid w:val="009F71C0"/>
    <w:rsid w:val="009F765F"/>
    <w:rsid w:val="00A01E16"/>
    <w:rsid w:val="00A06B9E"/>
    <w:rsid w:val="00A27369"/>
    <w:rsid w:val="00A334AF"/>
    <w:rsid w:val="00A34FF8"/>
    <w:rsid w:val="00A40D47"/>
    <w:rsid w:val="00A45AFA"/>
    <w:rsid w:val="00A47305"/>
    <w:rsid w:val="00A51159"/>
    <w:rsid w:val="00A66201"/>
    <w:rsid w:val="00A67332"/>
    <w:rsid w:val="00A74967"/>
    <w:rsid w:val="00A830D7"/>
    <w:rsid w:val="00AA1A0D"/>
    <w:rsid w:val="00AB0193"/>
    <w:rsid w:val="00AB53B6"/>
    <w:rsid w:val="00AB668E"/>
    <w:rsid w:val="00AC0593"/>
    <w:rsid w:val="00AE249D"/>
    <w:rsid w:val="00AE60A5"/>
    <w:rsid w:val="00AF119E"/>
    <w:rsid w:val="00AF4D34"/>
    <w:rsid w:val="00B035DF"/>
    <w:rsid w:val="00B058C9"/>
    <w:rsid w:val="00B10938"/>
    <w:rsid w:val="00B1148B"/>
    <w:rsid w:val="00B37BA6"/>
    <w:rsid w:val="00B5311C"/>
    <w:rsid w:val="00B63B9B"/>
    <w:rsid w:val="00B63FE2"/>
    <w:rsid w:val="00B67DC9"/>
    <w:rsid w:val="00B84B6B"/>
    <w:rsid w:val="00B87775"/>
    <w:rsid w:val="00B92A26"/>
    <w:rsid w:val="00B95D7A"/>
    <w:rsid w:val="00B97C27"/>
    <w:rsid w:val="00BB2A47"/>
    <w:rsid w:val="00BC1AFE"/>
    <w:rsid w:val="00BC347A"/>
    <w:rsid w:val="00BC48F4"/>
    <w:rsid w:val="00BF1B69"/>
    <w:rsid w:val="00BF5AF8"/>
    <w:rsid w:val="00C00065"/>
    <w:rsid w:val="00C00511"/>
    <w:rsid w:val="00C0657B"/>
    <w:rsid w:val="00C21DF7"/>
    <w:rsid w:val="00C23007"/>
    <w:rsid w:val="00C25710"/>
    <w:rsid w:val="00C30084"/>
    <w:rsid w:val="00C52CAF"/>
    <w:rsid w:val="00C573AB"/>
    <w:rsid w:val="00CA1168"/>
    <w:rsid w:val="00CC0937"/>
    <w:rsid w:val="00CD50C3"/>
    <w:rsid w:val="00CE1B52"/>
    <w:rsid w:val="00CE26EC"/>
    <w:rsid w:val="00CF4BF1"/>
    <w:rsid w:val="00D13CE0"/>
    <w:rsid w:val="00D23962"/>
    <w:rsid w:val="00D607D5"/>
    <w:rsid w:val="00D6640D"/>
    <w:rsid w:val="00D752EF"/>
    <w:rsid w:val="00D84794"/>
    <w:rsid w:val="00DA1ABB"/>
    <w:rsid w:val="00DA3C22"/>
    <w:rsid w:val="00DA64A2"/>
    <w:rsid w:val="00DB2237"/>
    <w:rsid w:val="00DB5B9C"/>
    <w:rsid w:val="00DC4363"/>
    <w:rsid w:val="00DC52BD"/>
    <w:rsid w:val="00DD48FC"/>
    <w:rsid w:val="00DE0EBB"/>
    <w:rsid w:val="00DE59E8"/>
    <w:rsid w:val="00E034C5"/>
    <w:rsid w:val="00E0737E"/>
    <w:rsid w:val="00E07C99"/>
    <w:rsid w:val="00E10112"/>
    <w:rsid w:val="00E11437"/>
    <w:rsid w:val="00E120C2"/>
    <w:rsid w:val="00E16FE8"/>
    <w:rsid w:val="00E32EDB"/>
    <w:rsid w:val="00E369A6"/>
    <w:rsid w:val="00E45464"/>
    <w:rsid w:val="00E52499"/>
    <w:rsid w:val="00E620E8"/>
    <w:rsid w:val="00E637DB"/>
    <w:rsid w:val="00E67257"/>
    <w:rsid w:val="00E94A97"/>
    <w:rsid w:val="00E979D6"/>
    <w:rsid w:val="00EA2AA5"/>
    <w:rsid w:val="00EA51E5"/>
    <w:rsid w:val="00EB0B2D"/>
    <w:rsid w:val="00EB4B39"/>
    <w:rsid w:val="00EC2CF7"/>
    <w:rsid w:val="00ED588D"/>
    <w:rsid w:val="00EE232B"/>
    <w:rsid w:val="00EE3B7A"/>
    <w:rsid w:val="00EF60C8"/>
    <w:rsid w:val="00F107CF"/>
    <w:rsid w:val="00F13B4D"/>
    <w:rsid w:val="00F23ACA"/>
    <w:rsid w:val="00F3322C"/>
    <w:rsid w:val="00F712D3"/>
    <w:rsid w:val="00F770AD"/>
    <w:rsid w:val="00F770E1"/>
    <w:rsid w:val="00F77B5E"/>
    <w:rsid w:val="00F81E58"/>
    <w:rsid w:val="00F95297"/>
    <w:rsid w:val="00FC7E8F"/>
    <w:rsid w:val="00FD13E3"/>
    <w:rsid w:val="00FE0F1D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A8B5"/>
  <w15:chartTrackingRefBased/>
  <w15:docId w15:val="{3A2DA2BD-E38B-44CD-98A2-5A228492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120C2"/>
  </w:style>
  <w:style w:type="table" w:styleId="TableGrid">
    <w:name w:val="Table Grid"/>
    <w:basedOn w:val="TableNormal"/>
    <w:uiPriority w:val="59"/>
    <w:rsid w:val="00E1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0C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C2"/>
  </w:style>
  <w:style w:type="paragraph" w:styleId="Footer">
    <w:name w:val="footer"/>
    <w:basedOn w:val="Normal"/>
    <w:link w:val="FooterChar"/>
    <w:uiPriority w:val="99"/>
    <w:unhideWhenUsed/>
    <w:rsid w:val="00E120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C2"/>
  </w:style>
  <w:style w:type="paragraph" w:styleId="NoSpacing">
    <w:name w:val="No Spacing"/>
    <w:link w:val="NoSpacingChar"/>
    <w:uiPriority w:val="1"/>
    <w:qFormat/>
    <w:rsid w:val="00E120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F3D6-2F9B-4403-8451-70755A5E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Rebecca Slonecki</cp:lastModifiedBy>
  <cp:revision>10</cp:revision>
  <cp:lastPrinted>2023-01-18T15:50:00Z</cp:lastPrinted>
  <dcterms:created xsi:type="dcterms:W3CDTF">2023-04-11T14:15:00Z</dcterms:created>
  <dcterms:modified xsi:type="dcterms:W3CDTF">2024-12-08T10:19:00Z</dcterms:modified>
</cp:coreProperties>
</file>